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7CF79" w14:textId="2DAFC499" w:rsidR="001A35A0" w:rsidRPr="00E33C71" w:rsidRDefault="001A35A0" w:rsidP="006E1CA3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E33C71">
        <w:rPr>
          <w:rFonts w:ascii="Times New Roman" w:hAnsi="Times New Roman"/>
          <w:b/>
          <w:bCs/>
          <w:sz w:val="36"/>
          <w:szCs w:val="36"/>
        </w:rPr>
        <w:t xml:space="preserve">Health &amp; </w:t>
      </w:r>
      <w:r w:rsidR="00E0767F" w:rsidRPr="00E33C71">
        <w:rPr>
          <w:rFonts w:ascii="Times New Roman" w:hAnsi="Times New Roman"/>
          <w:b/>
          <w:bCs/>
          <w:sz w:val="36"/>
          <w:szCs w:val="36"/>
        </w:rPr>
        <w:t>Hygiene</w:t>
      </w:r>
    </w:p>
    <w:p w14:paraId="7D3EFDA4" w14:textId="77777777" w:rsidR="001A35A0" w:rsidRPr="00E33C71" w:rsidRDefault="001A35A0" w:rsidP="001A35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Dr </w:t>
      </w:r>
      <w:proofErr w:type="spellStart"/>
      <w:proofErr w:type="gramStart"/>
      <w:r w:rsidRPr="00E33C71">
        <w:rPr>
          <w:rFonts w:ascii="Times New Roman" w:hAnsi="Times New Roman"/>
          <w:sz w:val="24"/>
          <w:szCs w:val="24"/>
        </w:rPr>
        <w:t>N.Saroja</w:t>
      </w:r>
      <w:proofErr w:type="spellEnd"/>
      <w:proofErr w:type="gramEnd"/>
      <w:r w:rsidRPr="00E33C71">
        <w:rPr>
          <w:rFonts w:ascii="Times New Roman" w:hAnsi="Times New Roman"/>
          <w:sz w:val="24"/>
          <w:szCs w:val="24"/>
        </w:rPr>
        <w:t xml:space="preserve"> </w:t>
      </w:r>
    </w:p>
    <w:p w14:paraId="74956E9E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Health Supervisor</w:t>
      </w:r>
    </w:p>
    <w:p w14:paraId="23C18EEC" w14:textId="74DD73F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TSWRAFPDCW</w:t>
      </w:r>
      <w:r w:rsidR="00DE20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E2070">
        <w:rPr>
          <w:rFonts w:ascii="Times New Roman" w:hAnsi="Times New Roman"/>
          <w:sz w:val="24"/>
          <w:szCs w:val="24"/>
        </w:rPr>
        <w:t>Bhongir</w:t>
      </w:r>
      <w:proofErr w:type="spellEnd"/>
      <w:r w:rsidRPr="00E33C71">
        <w:rPr>
          <w:rFonts w:ascii="Times New Roman" w:hAnsi="Times New Roman"/>
          <w:sz w:val="24"/>
          <w:szCs w:val="24"/>
        </w:rPr>
        <w:t xml:space="preserve">   </w:t>
      </w:r>
    </w:p>
    <w:p w14:paraId="5394C063" w14:textId="77777777" w:rsidR="001A35A0" w:rsidRPr="00E33C71" w:rsidRDefault="001A35A0" w:rsidP="001A35A0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noProof/>
        </w:rPr>
        <w:drawing>
          <wp:inline distT="0" distB="0" distL="0" distR="0" wp14:anchorId="56DA19C4" wp14:editId="081B674C">
            <wp:extent cx="5417820" cy="28981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6" r="11712"/>
                    <a:stretch/>
                  </pic:blipFill>
                  <pic:spPr bwMode="auto">
                    <a:xfrm>
                      <a:off x="0" y="0"/>
                      <a:ext cx="5429003" cy="29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C71">
        <w:rPr>
          <w:rFonts w:ascii="Times New Roman" w:hAnsi="Times New Roman"/>
          <w:noProof/>
        </w:rPr>
        <w:drawing>
          <wp:inline distT="0" distB="0" distL="0" distR="0" wp14:anchorId="1E568216" wp14:editId="77C957A9">
            <wp:extent cx="5440680" cy="2985770"/>
            <wp:effectExtent l="0" t="0" r="762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33" cy="29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C71">
        <w:rPr>
          <w:rFonts w:ascii="Times New Roman" w:hAnsi="Times New Roman"/>
          <w:noProof/>
        </w:rPr>
        <w:lastRenderedPageBreak/>
        <w:drawing>
          <wp:inline distT="0" distB="0" distL="0" distR="0" wp14:anchorId="0234EE27" wp14:editId="43A0F61B">
            <wp:extent cx="6096000" cy="39166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2" cy="39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C71">
        <w:rPr>
          <w:rFonts w:ascii="Times New Roman" w:hAnsi="Times New Roman"/>
          <w:noProof/>
        </w:rPr>
        <w:drawing>
          <wp:inline distT="0" distB="0" distL="0" distR="0" wp14:anchorId="110E3C89" wp14:editId="6A350C43">
            <wp:extent cx="6343650" cy="4213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C71">
        <w:rPr>
          <w:rFonts w:ascii="Times New Roman" w:hAnsi="Times New Roman"/>
          <w:sz w:val="24"/>
          <w:szCs w:val="24"/>
        </w:rPr>
        <w:t xml:space="preserve">   </w:t>
      </w:r>
    </w:p>
    <w:p w14:paraId="0CA568D7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lastRenderedPageBreak/>
        <w:t xml:space="preserve">COVID Isolation </w:t>
      </w:r>
      <w:proofErr w:type="spellStart"/>
      <w:r w:rsidRPr="00E33C71">
        <w:rPr>
          <w:rFonts w:ascii="Times New Roman" w:hAnsi="Times New Roman"/>
          <w:b/>
          <w:bCs/>
          <w:sz w:val="24"/>
          <w:szCs w:val="24"/>
        </w:rPr>
        <w:t>centre</w:t>
      </w:r>
      <w:proofErr w:type="spellEnd"/>
      <w:r w:rsidRPr="00E33C71">
        <w:rPr>
          <w:rFonts w:ascii="Times New Roman" w:hAnsi="Times New Roman"/>
          <w:sz w:val="24"/>
          <w:szCs w:val="24"/>
        </w:rPr>
        <w:t xml:space="preserve">                </w:t>
      </w:r>
    </w:p>
    <w:p w14:paraId="40B3AF89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We are glad to submit our annual report with many positive ailments even in this covid pandemic.</w:t>
      </w:r>
    </w:p>
    <w:p w14:paraId="4861F3C9" w14:textId="77777777" w:rsidR="001A35A0" w:rsidRPr="00E33C71" w:rsidRDefault="001A35A0" w:rsidP="001A35A0">
      <w:pPr>
        <w:pStyle w:val="ListParagraph"/>
        <w:numPr>
          <w:ilvl w:val="0"/>
          <w:numId w:val="2"/>
        </w:numPr>
        <w:spacing w:after="160" w:line="360" w:lineRule="auto"/>
        <w:contextualSpacing/>
        <w:jc w:val="both"/>
      </w:pPr>
      <w:r w:rsidRPr="00E33C71">
        <w:t>Admissions 2020-2021 completed without single casualty.</w:t>
      </w:r>
    </w:p>
    <w:p w14:paraId="70D237C3" w14:textId="77777777" w:rsidR="001A35A0" w:rsidRPr="00E33C71" w:rsidRDefault="001A35A0" w:rsidP="001A35A0">
      <w:pPr>
        <w:pStyle w:val="ListParagraph"/>
        <w:numPr>
          <w:ilvl w:val="0"/>
          <w:numId w:val="2"/>
        </w:numPr>
        <w:spacing w:after="160" w:line="360" w:lineRule="auto"/>
        <w:contextualSpacing/>
        <w:jc w:val="both"/>
      </w:pPr>
      <w:r w:rsidRPr="00E33C71">
        <w:t>AFCAT &amp; CDS 2020 crash course completed without any casualty and 4 cadets cleared, 3 got cadets selected for Airforce.</w:t>
      </w:r>
    </w:p>
    <w:p w14:paraId="4BB23A8F" w14:textId="77777777" w:rsidR="001A35A0" w:rsidRPr="00E33C71" w:rsidRDefault="001A35A0" w:rsidP="001A35A0">
      <w:pPr>
        <w:pStyle w:val="ListParagraph"/>
        <w:numPr>
          <w:ilvl w:val="0"/>
          <w:numId w:val="2"/>
        </w:numPr>
        <w:spacing w:after="160" w:line="360" w:lineRule="auto"/>
        <w:contextualSpacing/>
        <w:jc w:val="both"/>
      </w:pPr>
      <w:r w:rsidRPr="00E33C71">
        <w:t>Finished semester examinations without covid cases in this pandemic.</w:t>
      </w:r>
    </w:p>
    <w:p w14:paraId="0F7D7092" w14:textId="77777777" w:rsidR="001A35A0" w:rsidRPr="00E33C71" w:rsidRDefault="001A35A0" w:rsidP="001A35A0">
      <w:pPr>
        <w:pStyle w:val="ListParagraph"/>
        <w:numPr>
          <w:ilvl w:val="0"/>
          <w:numId w:val="2"/>
        </w:numPr>
        <w:spacing w:after="160" w:line="360" w:lineRule="auto"/>
        <w:contextualSpacing/>
        <w:jc w:val="both"/>
      </w:pPr>
      <w:r w:rsidRPr="00E33C71">
        <w:t xml:space="preserve">50% chronic severe </w:t>
      </w:r>
      <w:proofErr w:type="spellStart"/>
      <w:r w:rsidRPr="00E33C71">
        <w:t>anaemic</w:t>
      </w:r>
      <w:proofErr w:type="spellEnd"/>
      <w:r w:rsidRPr="00E33C71">
        <w:t xml:space="preserve"> cases improved with iron rich diet and medication.</w:t>
      </w:r>
    </w:p>
    <w:p w14:paraId="5A5444BD" w14:textId="77777777" w:rsidR="001A35A0" w:rsidRPr="00E33C71" w:rsidRDefault="001A35A0" w:rsidP="001A35A0">
      <w:pPr>
        <w:pStyle w:val="ListParagraph"/>
        <w:numPr>
          <w:ilvl w:val="0"/>
          <w:numId w:val="2"/>
        </w:numPr>
        <w:spacing w:after="160" w:line="360" w:lineRule="auto"/>
        <w:contextualSpacing/>
        <w:jc w:val="both"/>
      </w:pPr>
      <w:r w:rsidRPr="00E33C71">
        <w:t xml:space="preserve">Less number of general health issues reported and got treated with in wellness </w:t>
      </w:r>
      <w:proofErr w:type="spellStart"/>
      <w:r w:rsidRPr="00E33C71">
        <w:t>centre</w:t>
      </w:r>
      <w:proofErr w:type="spellEnd"/>
      <w:r w:rsidRPr="00E33C71">
        <w:t>.</w:t>
      </w:r>
    </w:p>
    <w:p w14:paraId="6DDDED3C" w14:textId="77777777" w:rsidR="001A35A0" w:rsidRPr="00E33C71" w:rsidRDefault="001A35A0" w:rsidP="001A35A0">
      <w:pPr>
        <w:pStyle w:val="ListParagraph"/>
        <w:numPr>
          <w:ilvl w:val="0"/>
          <w:numId w:val="2"/>
        </w:numPr>
        <w:spacing w:after="160" w:line="360" w:lineRule="auto"/>
        <w:contextualSpacing/>
        <w:jc w:val="both"/>
      </w:pPr>
      <w:proofErr w:type="spellStart"/>
      <w:r w:rsidRPr="00E33C71">
        <w:t>Gynaec</w:t>
      </w:r>
      <w:proofErr w:type="spellEnd"/>
      <w:r w:rsidRPr="00E33C71">
        <w:t xml:space="preserve"> consultations arranged and improvement is seen in most of the cases reported.</w:t>
      </w:r>
    </w:p>
    <w:p w14:paraId="75E30A2F" w14:textId="77777777" w:rsidR="001A35A0" w:rsidRPr="00E33C71" w:rsidRDefault="001A35A0" w:rsidP="001A35A0">
      <w:pPr>
        <w:pStyle w:val="ListParagraph"/>
        <w:spacing w:line="360" w:lineRule="auto"/>
        <w:jc w:val="both"/>
        <w:rPr>
          <w:b/>
          <w:bCs/>
        </w:rPr>
      </w:pPr>
    </w:p>
    <w:p w14:paraId="220AA2CA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Detailed report is given below:</w:t>
      </w:r>
    </w:p>
    <w:p w14:paraId="0D13E0A6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Admissions 2020-2021</w:t>
      </w:r>
    </w:p>
    <w:p w14:paraId="4E9DFBCC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To start with we took all necessary measures like thermal screening of candidates and their parents, sodium hypo chloride spray regularly in campus with support of </w:t>
      </w:r>
      <w:proofErr w:type="spellStart"/>
      <w:r w:rsidRPr="00E33C71">
        <w:rPr>
          <w:rFonts w:ascii="Times New Roman" w:hAnsi="Times New Roman"/>
          <w:sz w:val="24"/>
          <w:szCs w:val="24"/>
        </w:rPr>
        <w:t>Grampanchayath</w:t>
      </w:r>
      <w:proofErr w:type="spellEnd"/>
      <w:r w:rsidRPr="00E33C71">
        <w:rPr>
          <w:rFonts w:ascii="Times New Roman" w:hAnsi="Times New Roman"/>
          <w:sz w:val="24"/>
          <w:szCs w:val="24"/>
        </w:rPr>
        <w:t xml:space="preserve">, provided masks, gloves, sanitizers and hand wash to avoid spread of covid during our admissions 2020-2021 and could finish our task without any casualty. </w:t>
      </w:r>
    </w:p>
    <w:p w14:paraId="1DD1A37E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Observations in medical screening are as following </w:t>
      </w:r>
    </w:p>
    <w:tbl>
      <w:tblPr>
        <w:tblStyle w:val="TableGrid"/>
        <w:tblpPr w:leftFromText="180" w:rightFromText="180" w:vertAnchor="text" w:tblpXSpec="center" w:tblpY="1"/>
        <w:tblOverlap w:val="never"/>
        <w:tblW w:w="9895" w:type="dxa"/>
        <w:tblLook w:val="04A0" w:firstRow="1" w:lastRow="0" w:firstColumn="1" w:lastColumn="0" w:noHBand="0" w:noVBand="1"/>
      </w:tblPr>
      <w:tblGrid>
        <w:gridCol w:w="1481"/>
        <w:gridCol w:w="1570"/>
        <w:gridCol w:w="1196"/>
        <w:gridCol w:w="1184"/>
        <w:gridCol w:w="1383"/>
        <w:gridCol w:w="3081"/>
      </w:tblGrid>
      <w:tr w:rsidR="001A35A0" w:rsidRPr="00E33C71" w14:paraId="530681FA" w14:textId="77777777" w:rsidTr="00A5366A">
        <w:trPr>
          <w:trHeight w:val="737"/>
        </w:trPr>
        <w:tc>
          <w:tcPr>
            <w:tcW w:w="1481" w:type="dxa"/>
          </w:tcPr>
          <w:p w14:paraId="0E79DF3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1570" w:type="dxa"/>
          </w:tcPr>
          <w:p w14:paraId="7474C43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Total Candidates</w:t>
            </w:r>
          </w:p>
        </w:tc>
        <w:tc>
          <w:tcPr>
            <w:tcW w:w="1196" w:type="dxa"/>
          </w:tcPr>
          <w:p w14:paraId="3E97D17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Fit</w:t>
            </w:r>
          </w:p>
        </w:tc>
        <w:tc>
          <w:tcPr>
            <w:tcW w:w="1184" w:type="dxa"/>
          </w:tcPr>
          <w:p w14:paraId="614B7C4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Unfit</w:t>
            </w:r>
          </w:p>
        </w:tc>
        <w:tc>
          <w:tcPr>
            <w:tcW w:w="1383" w:type="dxa"/>
          </w:tcPr>
          <w:p w14:paraId="27EC670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Refractive Error</w:t>
            </w:r>
          </w:p>
        </w:tc>
        <w:tc>
          <w:tcPr>
            <w:tcW w:w="3081" w:type="dxa"/>
          </w:tcPr>
          <w:p w14:paraId="3339FF5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Others</w:t>
            </w:r>
          </w:p>
        </w:tc>
      </w:tr>
      <w:tr w:rsidR="001A35A0" w:rsidRPr="00E33C71" w14:paraId="256FF99E" w14:textId="77777777" w:rsidTr="00A5366A">
        <w:tc>
          <w:tcPr>
            <w:tcW w:w="1481" w:type="dxa"/>
          </w:tcPr>
          <w:p w14:paraId="3BB542F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14:paraId="33D5D95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14:paraId="2DFFA48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4357217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14:paraId="00AC817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14:paraId="74EF8FE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Elbow Bend- 1</w:t>
            </w:r>
          </w:p>
        </w:tc>
      </w:tr>
      <w:tr w:rsidR="001A35A0" w:rsidRPr="00E33C71" w14:paraId="57352B60" w14:textId="77777777" w:rsidTr="00A5366A">
        <w:tc>
          <w:tcPr>
            <w:tcW w:w="1481" w:type="dxa"/>
          </w:tcPr>
          <w:p w14:paraId="53C7F50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14:paraId="39108E3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14:paraId="4B2DEC4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14:paraId="3BCDBD5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</w:tcPr>
          <w:p w14:paraId="5EE5041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81" w:type="dxa"/>
          </w:tcPr>
          <w:p w14:paraId="12DA2E7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Knock Knees- 1, Flat foot- 1</w:t>
            </w:r>
          </w:p>
        </w:tc>
      </w:tr>
      <w:tr w:rsidR="001A35A0" w:rsidRPr="00E33C71" w14:paraId="0FA250FD" w14:textId="77777777" w:rsidTr="00A5366A">
        <w:tc>
          <w:tcPr>
            <w:tcW w:w="1481" w:type="dxa"/>
          </w:tcPr>
          <w:p w14:paraId="2DCDD8C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14:paraId="4D02B23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14:paraId="7B7B08D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3A0E464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50AA80C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81" w:type="dxa"/>
          </w:tcPr>
          <w:p w14:paraId="381B6FF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Knock Knees- 2</w:t>
            </w:r>
          </w:p>
        </w:tc>
      </w:tr>
      <w:tr w:rsidR="001A35A0" w:rsidRPr="00E33C71" w14:paraId="3A9894D8" w14:textId="77777777" w:rsidTr="00A5366A">
        <w:tc>
          <w:tcPr>
            <w:tcW w:w="1481" w:type="dxa"/>
          </w:tcPr>
          <w:p w14:paraId="6109A49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49FD2FC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96" w:type="dxa"/>
          </w:tcPr>
          <w:p w14:paraId="111E616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84" w:type="dxa"/>
          </w:tcPr>
          <w:p w14:paraId="558B4EC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83" w:type="dxa"/>
          </w:tcPr>
          <w:p w14:paraId="5C5B435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81" w:type="dxa"/>
          </w:tcPr>
          <w:p w14:paraId="3433999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Height- 1, Knock Knees- 1</w:t>
            </w:r>
          </w:p>
        </w:tc>
      </w:tr>
      <w:tr w:rsidR="001A35A0" w:rsidRPr="00E33C71" w14:paraId="7810B95C" w14:textId="77777777" w:rsidTr="00A5366A">
        <w:tc>
          <w:tcPr>
            <w:tcW w:w="1481" w:type="dxa"/>
          </w:tcPr>
          <w:p w14:paraId="0A92EB8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14:paraId="4162515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96" w:type="dxa"/>
          </w:tcPr>
          <w:p w14:paraId="73D7526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84" w:type="dxa"/>
          </w:tcPr>
          <w:p w14:paraId="2680B3B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</w:tcPr>
          <w:p w14:paraId="327BA18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81" w:type="dxa"/>
          </w:tcPr>
          <w:p w14:paraId="4BF1031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 xml:space="preserve">Height- 1, Elbow Bend- 2, Knock Knees- 1 </w:t>
            </w:r>
          </w:p>
        </w:tc>
      </w:tr>
      <w:tr w:rsidR="001A35A0" w:rsidRPr="00E33C71" w14:paraId="0D4F8C14" w14:textId="77777777" w:rsidTr="00A5366A">
        <w:tc>
          <w:tcPr>
            <w:tcW w:w="1481" w:type="dxa"/>
          </w:tcPr>
          <w:p w14:paraId="34A3F21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70" w:type="dxa"/>
          </w:tcPr>
          <w:p w14:paraId="108C076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14:paraId="670484C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84" w:type="dxa"/>
          </w:tcPr>
          <w:p w14:paraId="3365E2D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66BD10B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1" w:type="dxa"/>
          </w:tcPr>
          <w:p w14:paraId="7E3689C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Elbow Bend- 2</w:t>
            </w:r>
          </w:p>
        </w:tc>
      </w:tr>
      <w:tr w:rsidR="001A35A0" w:rsidRPr="00E33C71" w14:paraId="676C8193" w14:textId="77777777" w:rsidTr="00A5366A">
        <w:tc>
          <w:tcPr>
            <w:tcW w:w="1481" w:type="dxa"/>
          </w:tcPr>
          <w:p w14:paraId="3FBDA28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14:paraId="6910BE8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96" w:type="dxa"/>
          </w:tcPr>
          <w:p w14:paraId="426B193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84" w:type="dxa"/>
          </w:tcPr>
          <w:p w14:paraId="21B22AD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83" w:type="dxa"/>
          </w:tcPr>
          <w:p w14:paraId="4B22633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81" w:type="dxa"/>
          </w:tcPr>
          <w:p w14:paraId="0145A23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Elbow Bend- 2, Knock Knees- 1</w:t>
            </w:r>
          </w:p>
        </w:tc>
      </w:tr>
      <w:tr w:rsidR="001A35A0" w:rsidRPr="00E33C71" w14:paraId="0AE3EF83" w14:textId="77777777" w:rsidTr="00A5366A">
        <w:tc>
          <w:tcPr>
            <w:tcW w:w="1481" w:type="dxa"/>
          </w:tcPr>
          <w:p w14:paraId="48B3D8B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0" w:type="dxa"/>
          </w:tcPr>
          <w:p w14:paraId="368CE00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96" w:type="dxa"/>
          </w:tcPr>
          <w:p w14:paraId="557A812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84" w:type="dxa"/>
          </w:tcPr>
          <w:p w14:paraId="57BA43A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83" w:type="dxa"/>
          </w:tcPr>
          <w:p w14:paraId="1FC2799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81" w:type="dxa"/>
          </w:tcPr>
          <w:p w14:paraId="02BF95D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Knock Knees- 2, Flat Foot- 1, Elbow Bend- 1</w:t>
            </w:r>
          </w:p>
        </w:tc>
      </w:tr>
      <w:tr w:rsidR="001A35A0" w:rsidRPr="00E33C71" w14:paraId="095E3D9E" w14:textId="77777777" w:rsidTr="00A5366A">
        <w:tc>
          <w:tcPr>
            <w:tcW w:w="1481" w:type="dxa"/>
          </w:tcPr>
          <w:p w14:paraId="656833F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</w:tcPr>
          <w:p w14:paraId="699F084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96" w:type="dxa"/>
          </w:tcPr>
          <w:p w14:paraId="150D702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84" w:type="dxa"/>
          </w:tcPr>
          <w:p w14:paraId="3F93376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</w:tcPr>
          <w:p w14:paraId="0DC1DBC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1" w:type="dxa"/>
          </w:tcPr>
          <w:p w14:paraId="6118A42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Knock Knees- 1, Flat Foot- 3, Elbow Bend- 1, Surgery- 2</w:t>
            </w:r>
          </w:p>
        </w:tc>
      </w:tr>
      <w:tr w:rsidR="001A35A0" w:rsidRPr="00E33C71" w14:paraId="390BB98D" w14:textId="77777777" w:rsidTr="00A5366A">
        <w:tc>
          <w:tcPr>
            <w:tcW w:w="1481" w:type="dxa"/>
          </w:tcPr>
          <w:p w14:paraId="7F6E9AE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</w:tcPr>
          <w:p w14:paraId="5138AAB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96" w:type="dxa"/>
          </w:tcPr>
          <w:p w14:paraId="05F9130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84" w:type="dxa"/>
          </w:tcPr>
          <w:p w14:paraId="3F5AEAE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83" w:type="dxa"/>
          </w:tcPr>
          <w:p w14:paraId="1DF1613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81" w:type="dxa"/>
          </w:tcPr>
          <w:p w14:paraId="502BBD5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Elbow Bend- 6, Kock Knees- 3, Flat Foot- 1</w:t>
            </w:r>
          </w:p>
        </w:tc>
      </w:tr>
      <w:tr w:rsidR="001A35A0" w:rsidRPr="00E33C71" w14:paraId="1CAF24E0" w14:textId="77777777" w:rsidTr="00A5366A">
        <w:tc>
          <w:tcPr>
            <w:tcW w:w="1481" w:type="dxa"/>
          </w:tcPr>
          <w:p w14:paraId="11DA353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70" w:type="dxa"/>
          </w:tcPr>
          <w:p w14:paraId="7B38FE8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96" w:type="dxa"/>
          </w:tcPr>
          <w:p w14:paraId="548AA3E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84" w:type="dxa"/>
          </w:tcPr>
          <w:p w14:paraId="65BE4A0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83" w:type="dxa"/>
          </w:tcPr>
          <w:p w14:paraId="502BC7F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81" w:type="dxa"/>
          </w:tcPr>
          <w:p w14:paraId="3AA3102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Flat Foot- 2, Elbow Bend- 1, Knock Knees- 3</w:t>
            </w:r>
          </w:p>
        </w:tc>
      </w:tr>
      <w:tr w:rsidR="001A35A0" w:rsidRPr="00E33C71" w14:paraId="3B5AB606" w14:textId="77777777" w:rsidTr="00A5366A">
        <w:tc>
          <w:tcPr>
            <w:tcW w:w="1481" w:type="dxa"/>
          </w:tcPr>
          <w:p w14:paraId="0626592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</w:tcPr>
          <w:p w14:paraId="0836F45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14:paraId="3F48E99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4" w:type="dxa"/>
          </w:tcPr>
          <w:p w14:paraId="6B3688A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14:paraId="2625EC2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14:paraId="17E15A8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Knock Knees- 1</w:t>
            </w:r>
          </w:p>
        </w:tc>
      </w:tr>
      <w:tr w:rsidR="001A35A0" w:rsidRPr="00E33C71" w14:paraId="65FB403F" w14:textId="77777777" w:rsidTr="00A5366A">
        <w:tc>
          <w:tcPr>
            <w:tcW w:w="1481" w:type="dxa"/>
          </w:tcPr>
          <w:p w14:paraId="2205DAE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70" w:type="dxa"/>
          </w:tcPr>
          <w:p w14:paraId="55AA7CE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14:paraId="0887306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84" w:type="dxa"/>
          </w:tcPr>
          <w:p w14:paraId="4558512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682F3E4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14:paraId="7775318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5A0" w:rsidRPr="00E33C71" w14:paraId="665A420D" w14:textId="77777777" w:rsidTr="00A5366A">
        <w:tc>
          <w:tcPr>
            <w:tcW w:w="1481" w:type="dxa"/>
          </w:tcPr>
          <w:p w14:paraId="72DC901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70" w:type="dxa"/>
          </w:tcPr>
          <w:p w14:paraId="1291C9E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14:paraId="7DFC933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4" w:type="dxa"/>
          </w:tcPr>
          <w:p w14:paraId="5DA78F9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003BCD0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1" w:type="dxa"/>
          </w:tcPr>
          <w:p w14:paraId="11362C9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Height- 1, Elbow Bend- 1</w:t>
            </w:r>
          </w:p>
        </w:tc>
      </w:tr>
      <w:tr w:rsidR="001A35A0" w:rsidRPr="00E33C71" w14:paraId="59886B6F" w14:textId="77777777" w:rsidTr="00A5366A">
        <w:tc>
          <w:tcPr>
            <w:tcW w:w="1481" w:type="dxa"/>
          </w:tcPr>
          <w:p w14:paraId="2FA4CBB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70" w:type="dxa"/>
          </w:tcPr>
          <w:p w14:paraId="6027F31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14:paraId="77A66BE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84" w:type="dxa"/>
          </w:tcPr>
          <w:p w14:paraId="4685C0D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14:paraId="1443451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</w:tcPr>
          <w:p w14:paraId="73BDF5B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E.B-</w:t>
            </w:r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1,K</w:t>
            </w:r>
            <w:proofErr w:type="gramEnd"/>
            <w:r w:rsidRPr="00E33C71">
              <w:rPr>
                <w:rFonts w:ascii="Times New Roman" w:hAnsi="Times New Roman"/>
                <w:sz w:val="24"/>
                <w:szCs w:val="24"/>
              </w:rPr>
              <w:t>.K-1</w:t>
            </w:r>
          </w:p>
        </w:tc>
      </w:tr>
      <w:tr w:rsidR="001A35A0" w:rsidRPr="00E33C71" w14:paraId="59B8AA39" w14:textId="77777777" w:rsidTr="00A5366A">
        <w:tc>
          <w:tcPr>
            <w:tcW w:w="1481" w:type="dxa"/>
          </w:tcPr>
          <w:p w14:paraId="618E683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70" w:type="dxa"/>
          </w:tcPr>
          <w:p w14:paraId="2F40556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14:paraId="521A1BD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4EAA56B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14:paraId="77CD043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</w:tcPr>
          <w:p w14:paraId="0F26AC9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35A0" w:rsidRPr="00E33C71" w14:paraId="5CDECBC4" w14:textId="77777777" w:rsidTr="00A5366A">
        <w:tc>
          <w:tcPr>
            <w:tcW w:w="1481" w:type="dxa"/>
          </w:tcPr>
          <w:p w14:paraId="1C67267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70" w:type="dxa"/>
          </w:tcPr>
          <w:p w14:paraId="3C3BBAA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14:paraId="5A74C2E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14:paraId="4C660C2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14:paraId="01EC43A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14:paraId="5FEB31B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E.B-1</w:t>
            </w:r>
          </w:p>
        </w:tc>
      </w:tr>
      <w:tr w:rsidR="001A35A0" w:rsidRPr="00E33C71" w14:paraId="309B6B10" w14:textId="77777777" w:rsidTr="00A5366A">
        <w:tc>
          <w:tcPr>
            <w:tcW w:w="1481" w:type="dxa"/>
          </w:tcPr>
          <w:p w14:paraId="6A3BF4F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70" w:type="dxa"/>
          </w:tcPr>
          <w:p w14:paraId="1931B4F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14:paraId="22F876F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30F9D38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14:paraId="7B33BE8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14:paraId="0B21F40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35A0" w:rsidRPr="00E33C71" w14:paraId="30670BFF" w14:textId="77777777" w:rsidTr="00A5366A">
        <w:trPr>
          <w:trHeight w:val="458"/>
        </w:trPr>
        <w:tc>
          <w:tcPr>
            <w:tcW w:w="1481" w:type="dxa"/>
          </w:tcPr>
          <w:p w14:paraId="5567195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70" w:type="dxa"/>
          </w:tcPr>
          <w:p w14:paraId="6F43A78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14:paraId="117E8AC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14:paraId="3E9E0E9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</w:tcPr>
          <w:p w14:paraId="50A38A9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14:paraId="2D083F0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35A0" w:rsidRPr="00E33C71" w14:paraId="24351FD3" w14:textId="77777777" w:rsidTr="00A5366A">
        <w:trPr>
          <w:trHeight w:val="458"/>
        </w:trPr>
        <w:tc>
          <w:tcPr>
            <w:tcW w:w="1481" w:type="dxa"/>
          </w:tcPr>
          <w:p w14:paraId="7C43F34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70" w:type="dxa"/>
          </w:tcPr>
          <w:p w14:paraId="55D9BD9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14:paraId="1D4C3EE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14:paraId="1116CC7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32AF885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81" w:type="dxa"/>
          </w:tcPr>
          <w:p w14:paraId="130E3C8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35A0" w:rsidRPr="00E33C71" w14:paraId="12218519" w14:textId="77777777" w:rsidTr="00A5366A">
        <w:trPr>
          <w:trHeight w:val="458"/>
        </w:trPr>
        <w:tc>
          <w:tcPr>
            <w:tcW w:w="1481" w:type="dxa"/>
          </w:tcPr>
          <w:p w14:paraId="2512A32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70" w:type="dxa"/>
          </w:tcPr>
          <w:p w14:paraId="57096C7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96" w:type="dxa"/>
          </w:tcPr>
          <w:p w14:paraId="1F935A5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84" w:type="dxa"/>
          </w:tcPr>
          <w:p w14:paraId="72FD832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83" w:type="dxa"/>
          </w:tcPr>
          <w:p w14:paraId="029DA7A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81" w:type="dxa"/>
          </w:tcPr>
          <w:p w14:paraId="7535203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F.F- 3, K.K- 9, E.B- 2</w:t>
            </w:r>
          </w:p>
        </w:tc>
      </w:tr>
      <w:tr w:rsidR="001A35A0" w:rsidRPr="00E33C71" w14:paraId="5DF10944" w14:textId="77777777" w:rsidTr="00A5366A">
        <w:trPr>
          <w:trHeight w:val="458"/>
        </w:trPr>
        <w:tc>
          <w:tcPr>
            <w:tcW w:w="1481" w:type="dxa"/>
          </w:tcPr>
          <w:p w14:paraId="2AFBD39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70" w:type="dxa"/>
          </w:tcPr>
          <w:p w14:paraId="19F13AF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96" w:type="dxa"/>
          </w:tcPr>
          <w:p w14:paraId="566F2FC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84" w:type="dxa"/>
          </w:tcPr>
          <w:p w14:paraId="0287D0C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83" w:type="dxa"/>
          </w:tcPr>
          <w:p w14:paraId="2F61886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81" w:type="dxa"/>
          </w:tcPr>
          <w:p w14:paraId="4BBAF25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F.F- 5, K.K- 7, E.B- 1</w:t>
            </w:r>
          </w:p>
        </w:tc>
      </w:tr>
      <w:tr w:rsidR="001A35A0" w:rsidRPr="00E33C71" w14:paraId="4BE4F4C7" w14:textId="77777777" w:rsidTr="00A5366A">
        <w:trPr>
          <w:trHeight w:val="458"/>
        </w:trPr>
        <w:tc>
          <w:tcPr>
            <w:tcW w:w="1481" w:type="dxa"/>
          </w:tcPr>
          <w:p w14:paraId="02FD5EF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70" w:type="dxa"/>
          </w:tcPr>
          <w:p w14:paraId="4D317E8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96" w:type="dxa"/>
          </w:tcPr>
          <w:p w14:paraId="7ECFD57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84" w:type="dxa"/>
          </w:tcPr>
          <w:p w14:paraId="063E021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83" w:type="dxa"/>
          </w:tcPr>
          <w:p w14:paraId="13E2F29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81" w:type="dxa"/>
          </w:tcPr>
          <w:p w14:paraId="04805FB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 xml:space="preserve">F.F- 5, K.K- 3, E.B- 3, </w:t>
            </w:r>
          </w:p>
        </w:tc>
      </w:tr>
      <w:tr w:rsidR="001A35A0" w:rsidRPr="00E33C71" w14:paraId="0858C689" w14:textId="77777777" w:rsidTr="00A5366A">
        <w:trPr>
          <w:trHeight w:val="458"/>
        </w:trPr>
        <w:tc>
          <w:tcPr>
            <w:tcW w:w="1481" w:type="dxa"/>
          </w:tcPr>
          <w:p w14:paraId="298F557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70" w:type="dxa"/>
          </w:tcPr>
          <w:p w14:paraId="7ACE10D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96" w:type="dxa"/>
          </w:tcPr>
          <w:p w14:paraId="4E68EFC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84" w:type="dxa"/>
          </w:tcPr>
          <w:p w14:paraId="2AC49AA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83" w:type="dxa"/>
          </w:tcPr>
          <w:p w14:paraId="536E23A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81" w:type="dxa"/>
          </w:tcPr>
          <w:p w14:paraId="435AAAD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E.B- 4, F.F- 1, K.K- 1</w:t>
            </w:r>
          </w:p>
        </w:tc>
      </w:tr>
      <w:tr w:rsidR="001A35A0" w:rsidRPr="00E33C71" w14:paraId="31AB5506" w14:textId="77777777" w:rsidTr="00A5366A">
        <w:trPr>
          <w:trHeight w:val="458"/>
        </w:trPr>
        <w:tc>
          <w:tcPr>
            <w:tcW w:w="1481" w:type="dxa"/>
          </w:tcPr>
          <w:p w14:paraId="50C533B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70" w:type="dxa"/>
          </w:tcPr>
          <w:p w14:paraId="385E957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704</w:t>
            </w:r>
          </w:p>
        </w:tc>
        <w:tc>
          <w:tcPr>
            <w:tcW w:w="1196" w:type="dxa"/>
          </w:tcPr>
          <w:p w14:paraId="1F985B0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353</w:t>
            </w:r>
          </w:p>
        </w:tc>
        <w:tc>
          <w:tcPr>
            <w:tcW w:w="1184" w:type="dxa"/>
          </w:tcPr>
          <w:p w14:paraId="32E91E3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351</w:t>
            </w:r>
          </w:p>
        </w:tc>
        <w:tc>
          <w:tcPr>
            <w:tcW w:w="1383" w:type="dxa"/>
          </w:tcPr>
          <w:p w14:paraId="34391BC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C71">
              <w:rPr>
                <w:rFonts w:ascii="Times New Roman" w:hAnsi="Times New Roman"/>
                <w:b/>
                <w:bCs/>
                <w:sz w:val="24"/>
                <w:szCs w:val="24"/>
              </w:rPr>
              <w:t>244</w:t>
            </w:r>
          </w:p>
        </w:tc>
        <w:tc>
          <w:tcPr>
            <w:tcW w:w="3081" w:type="dxa"/>
          </w:tcPr>
          <w:p w14:paraId="0DEBFF3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4E991D0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F8B88BD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 xml:space="preserve">Measures taken during AFCAT training &amp; </w:t>
      </w:r>
      <w:proofErr w:type="gramStart"/>
      <w:r w:rsidRPr="00E33C71">
        <w:rPr>
          <w:rFonts w:ascii="Times New Roman" w:hAnsi="Times New Roman"/>
          <w:b/>
          <w:bCs/>
          <w:sz w:val="24"/>
          <w:szCs w:val="24"/>
        </w:rPr>
        <w:t>Examinations :</w:t>
      </w:r>
      <w:proofErr w:type="gramEnd"/>
    </w:p>
    <w:p w14:paraId="0709B300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Students with covid report are only allowed. </w:t>
      </w:r>
    </w:p>
    <w:p w14:paraId="1A24AF8A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Regular Counselling of students was done to wear mask, maintain physical distance, </w:t>
      </w:r>
    </w:p>
    <w:p w14:paraId="0C6EFEE1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Use </w:t>
      </w:r>
      <w:proofErr w:type="gramStart"/>
      <w:r w:rsidRPr="00E33C71">
        <w:rPr>
          <w:rFonts w:ascii="Times New Roman" w:hAnsi="Times New Roman"/>
          <w:sz w:val="24"/>
          <w:szCs w:val="24"/>
        </w:rPr>
        <w:t>sanitize</w:t>
      </w:r>
      <w:proofErr w:type="gramEnd"/>
      <w:r w:rsidRPr="00E33C71">
        <w:rPr>
          <w:rFonts w:ascii="Times New Roman" w:hAnsi="Times New Roman"/>
          <w:sz w:val="24"/>
          <w:szCs w:val="24"/>
        </w:rPr>
        <w:t>, take steam inhalation, and maintain personal hygiene.</w:t>
      </w:r>
    </w:p>
    <w:p w14:paraId="1934A4A1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Inhouse Isolation center arranged.</w:t>
      </w:r>
    </w:p>
    <w:p w14:paraId="139C7262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Rapid Antigen Tests are done for all students and staff twice after the reopening of college for examinations with the help of DM&amp; HO, </w:t>
      </w:r>
      <w:proofErr w:type="spellStart"/>
      <w:r w:rsidRPr="00E33C71">
        <w:rPr>
          <w:rFonts w:ascii="Times New Roman" w:hAnsi="Times New Roman"/>
          <w:sz w:val="24"/>
          <w:szCs w:val="24"/>
        </w:rPr>
        <w:t>Bhongir</w:t>
      </w:r>
      <w:proofErr w:type="spellEnd"/>
      <w:r w:rsidRPr="00E33C71">
        <w:rPr>
          <w:rFonts w:ascii="Times New Roman" w:hAnsi="Times New Roman"/>
          <w:sz w:val="24"/>
          <w:szCs w:val="24"/>
        </w:rPr>
        <w:t xml:space="preserve">.            </w:t>
      </w:r>
    </w:p>
    <w:p w14:paraId="73DCCE6C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Only 1 girl tested +</w:t>
      </w:r>
      <w:proofErr w:type="spellStart"/>
      <w:r w:rsidRPr="00E33C71">
        <w:rPr>
          <w:rFonts w:ascii="Times New Roman" w:hAnsi="Times New Roman"/>
          <w:sz w:val="24"/>
          <w:szCs w:val="24"/>
        </w:rPr>
        <w:t>ve</w:t>
      </w:r>
      <w:proofErr w:type="spellEnd"/>
      <w:r w:rsidRPr="00E33C71">
        <w:rPr>
          <w:rFonts w:ascii="Times New Roman" w:hAnsi="Times New Roman"/>
          <w:sz w:val="24"/>
          <w:szCs w:val="24"/>
        </w:rPr>
        <w:t xml:space="preserve"> whose recovery was uneventful at college isolation center. Twice</w:t>
      </w:r>
      <w:r w:rsidRPr="00E33C71">
        <w:rPr>
          <w:rFonts w:ascii="Times New Roman" w:hAnsi="Times New Roman"/>
          <w:b/>
          <w:bCs/>
          <w:sz w:val="24"/>
          <w:szCs w:val="24"/>
        </w:rPr>
        <w:t xml:space="preserve"> RATs</w:t>
      </w:r>
      <w:r w:rsidRPr="00E33C71">
        <w:rPr>
          <w:rFonts w:ascii="Times New Roman" w:hAnsi="Times New Roman"/>
          <w:sz w:val="24"/>
          <w:szCs w:val="24"/>
        </w:rPr>
        <w:t xml:space="preserve"> were performed with the help of Panacea. </w:t>
      </w:r>
    </w:p>
    <w:p w14:paraId="78E8079B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Details are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2280"/>
        <w:gridCol w:w="2280"/>
        <w:gridCol w:w="2280"/>
      </w:tblGrid>
      <w:tr w:rsidR="001A35A0" w:rsidRPr="00E33C71" w14:paraId="776F8C12" w14:textId="77777777" w:rsidTr="00A5366A">
        <w:trPr>
          <w:trHeight w:val="628"/>
        </w:trPr>
        <w:tc>
          <w:tcPr>
            <w:tcW w:w="2280" w:type="dxa"/>
          </w:tcPr>
          <w:p w14:paraId="7878C79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280" w:type="dxa"/>
          </w:tcPr>
          <w:p w14:paraId="4C8E80B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RAT performed by</w:t>
            </w:r>
          </w:p>
        </w:tc>
        <w:tc>
          <w:tcPr>
            <w:tcW w:w="2280" w:type="dxa"/>
          </w:tcPr>
          <w:p w14:paraId="11ECCC9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Total students screened</w:t>
            </w:r>
          </w:p>
        </w:tc>
        <w:tc>
          <w:tcPr>
            <w:tcW w:w="2280" w:type="dxa"/>
          </w:tcPr>
          <w:p w14:paraId="44727E9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 xml:space="preserve">Remarks </w:t>
            </w:r>
          </w:p>
        </w:tc>
      </w:tr>
      <w:tr w:rsidR="001A35A0" w:rsidRPr="00E33C71" w14:paraId="4FB47DAC" w14:textId="77777777" w:rsidTr="00A5366A">
        <w:trPr>
          <w:trHeight w:val="644"/>
        </w:trPr>
        <w:tc>
          <w:tcPr>
            <w:tcW w:w="2280" w:type="dxa"/>
          </w:tcPr>
          <w:p w14:paraId="0D5D7C3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7-10-2020</w:t>
            </w:r>
          </w:p>
        </w:tc>
        <w:tc>
          <w:tcPr>
            <w:tcW w:w="2280" w:type="dxa"/>
          </w:tcPr>
          <w:p w14:paraId="5673E0A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DM&amp;HO, BHONGIR</w:t>
            </w:r>
          </w:p>
        </w:tc>
        <w:tc>
          <w:tcPr>
            <w:tcW w:w="2280" w:type="dxa"/>
          </w:tcPr>
          <w:p w14:paraId="367DBB1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280" w:type="dxa"/>
          </w:tcPr>
          <w:p w14:paraId="107E133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Covid +</w:t>
            </w:r>
            <w:proofErr w:type="spellStart"/>
            <w:r w:rsidRPr="00E33C71">
              <w:rPr>
                <w:rFonts w:ascii="Times New Roman" w:hAnsi="Times New Roman"/>
                <w:sz w:val="24"/>
                <w:szCs w:val="24"/>
              </w:rPr>
              <w:t>ve</w:t>
            </w:r>
            <w:proofErr w:type="spellEnd"/>
            <w:r w:rsidRPr="00E33C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E33C7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1A35A0" w:rsidRPr="00E33C71" w14:paraId="27258E06" w14:textId="77777777" w:rsidTr="00A5366A">
        <w:trPr>
          <w:trHeight w:val="314"/>
        </w:trPr>
        <w:tc>
          <w:tcPr>
            <w:tcW w:w="2280" w:type="dxa"/>
          </w:tcPr>
          <w:p w14:paraId="5A46150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19-11-2020</w:t>
            </w:r>
          </w:p>
        </w:tc>
        <w:tc>
          <w:tcPr>
            <w:tcW w:w="2280" w:type="dxa"/>
          </w:tcPr>
          <w:p w14:paraId="4DA0F2A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ITMR</w:t>
            </w:r>
          </w:p>
        </w:tc>
        <w:tc>
          <w:tcPr>
            <w:tcW w:w="2280" w:type="dxa"/>
          </w:tcPr>
          <w:p w14:paraId="3289ACFD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80" w:type="dxa"/>
          </w:tcPr>
          <w:p w14:paraId="66BE21D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 xml:space="preserve">COVID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E33C71">
              <w:rPr>
                <w:rFonts w:ascii="Times New Roman" w:hAnsi="Times New Roman"/>
                <w:sz w:val="24"/>
                <w:szCs w:val="24"/>
              </w:rPr>
              <w:t xml:space="preserve"> NILL</w:t>
            </w:r>
          </w:p>
        </w:tc>
      </w:tr>
      <w:tr w:rsidR="001A35A0" w:rsidRPr="00E33C71" w14:paraId="119BC45F" w14:textId="77777777" w:rsidTr="00A5366A">
        <w:trPr>
          <w:trHeight w:val="314"/>
        </w:trPr>
        <w:tc>
          <w:tcPr>
            <w:tcW w:w="2280" w:type="dxa"/>
          </w:tcPr>
          <w:p w14:paraId="66C6503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28-1-2021</w:t>
            </w:r>
          </w:p>
        </w:tc>
        <w:tc>
          <w:tcPr>
            <w:tcW w:w="2280" w:type="dxa"/>
          </w:tcPr>
          <w:p w14:paraId="6101797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ITMR</w:t>
            </w:r>
          </w:p>
        </w:tc>
        <w:tc>
          <w:tcPr>
            <w:tcW w:w="2280" w:type="dxa"/>
          </w:tcPr>
          <w:p w14:paraId="109CEE3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80" w:type="dxa"/>
          </w:tcPr>
          <w:p w14:paraId="6F6BB21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 xml:space="preserve">COVID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E33C71">
              <w:rPr>
                <w:rFonts w:ascii="Times New Roman" w:hAnsi="Times New Roman"/>
                <w:sz w:val="24"/>
                <w:szCs w:val="24"/>
              </w:rPr>
              <w:t xml:space="preserve"> NILL</w:t>
            </w:r>
          </w:p>
        </w:tc>
      </w:tr>
    </w:tbl>
    <w:p w14:paraId="1FC923FD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2767296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Sick student’s data:</w:t>
      </w:r>
    </w:p>
    <w:p w14:paraId="15169785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lastRenderedPageBreak/>
        <w:t>Total reported:</w:t>
      </w:r>
      <w:r w:rsidRPr="00E33C71">
        <w:rPr>
          <w:rFonts w:ascii="Times New Roman" w:hAnsi="Times New Roman"/>
          <w:sz w:val="24"/>
          <w:szCs w:val="24"/>
        </w:rPr>
        <w:t xml:space="preserve"> 680</w:t>
      </w:r>
    </w:p>
    <w:p w14:paraId="1EBF978C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 xml:space="preserve">General: </w:t>
      </w:r>
      <w:r w:rsidRPr="00E33C71">
        <w:rPr>
          <w:rFonts w:ascii="Times New Roman" w:hAnsi="Times New Roman"/>
          <w:sz w:val="24"/>
          <w:szCs w:val="24"/>
        </w:rPr>
        <w:t xml:space="preserve">          563[ 536 cases treated inhouse, 24- visited hospital for investigation and management]</w:t>
      </w:r>
    </w:p>
    <w:p w14:paraId="37259241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Emergency:</w:t>
      </w:r>
      <w:r w:rsidRPr="00E33C71">
        <w:rPr>
          <w:rFonts w:ascii="Times New Roman" w:hAnsi="Times New Roman"/>
          <w:sz w:val="24"/>
          <w:szCs w:val="24"/>
        </w:rPr>
        <w:t xml:space="preserve">       13                       </w:t>
      </w:r>
    </w:p>
    <w:p w14:paraId="37688A86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Severe Anaemia:1</w:t>
      </w:r>
    </w:p>
    <w:p w14:paraId="40971863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Renal colic:          3</w:t>
      </w:r>
    </w:p>
    <w:p w14:paraId="7F8F6268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Acute OME:         1</w:t>
      </w:r>
    </w:p>
    <w:p w14:paraId="3ABF24D2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Appendicitis:        2</w:t>
      </w:r>
    </w:p>
    <w:p w14:paraId="51F45BA3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Covid cases:        6[ 1 under home isolation]</w:t>
      </w:r>
    </w:p>
    <w:p w14:paraId="266C63C5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Chronic:</w:t>
      </w:r>
      <w:r w:rsidRPr="00E33C71">
        <w:rPr>
          <w:rFonts w:ascii="Times New Roman" w:hAnsi="Times New Roman"/>
          <w:sz w:val="24"/>
          <w:szCs w:val="24"/>
        </w:rPr>
        <w:t xml:space="preserve">            104</w:t>
      </w:r>
    </w:p>
    <w:p w14:paraId="273C3118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</w:t>
      </w:r>
      <w:proofErr w:type="spellStart"/>
      <w:r w:rsidRPr="00E33C71">
        <w:rPr>
          <w:rFonts w:ascii="Times New Roman" w:hAnsi="Times New Roman"/>
          <w:sz w:val="24"/>
          <w:szCs w:val="24"/>
        </w:rPr>
        <w:t>Anaemia</w:t>
      </w:r>
      <w:proofErr w:type="spellEnd"/>
      <w:r w:rsidRPr="00E33C71">
        <w:rPr>
          <w:rFonts w:ascii="Times New Roman" w:hAnsi="Times New Roman"/>
          <w:sz w:val="24"/>
          <w:szCs w:val="24"/>
        </w:rPr>
        <w:t>: 96- cured-52, under treatment:44</w:t>
      </w:r>
    </w:p>
    <w:p w14:paraId="4B3425DB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Renal calculi:2 - under treatment – size of the calculus reduced     </w:t>
      </w:r>
    </w:p>
    <w:p w14:paraId="2A9D2EFB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Renal colic:1-cured</w:t>
      </w:r>
    </w:p>
    <w:p w14:paraId="6B2026A7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</w:t>
      </w:r>
      <w:proofErr w:type="gramStart"/>
      <w:r w:rsidRPr="00E33C71">
        <w:rPr>
          <w:rFonts w:ascii="Times New Roman" w:hAnsi="Times New Roman"/>
          <w:sz w:val="24"/>
          <w:szCs w:val="24"/>
        </w:rPr>
        <w:t>Taenia :</w:t>
      </w:r>
      <w:proofErr w:type="gramEnd"/>
      <w:r w:rsidRPr="00E33C71">
        <w:rPr>
          <w:rFonts w:ascii="Times New Roman" w:hAnsi="Times New Roman"/>
          <w:sz w:val="24"/>
          <w:szCs w:val="24"/>
        </w:rPr>
        <w:t xml:space="preserve"> 1- improved with medication</w:t>
      </w:r>
    </w:p>
    <w:p w14:paraId="4B77BBD8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Bronchitis: 2 – no frequent sob, improved</w:t>
      </w:r>
    </w:p>
    <w:p w14:paraId="4B6E2BF4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                       ENT:2- CSOM- cured, hearing impairment-1- using aid</w:t>
      </w:r>
    </w:p>
    <w:p w14:paraId="5C990B5A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Admitted cases:</w:t>
      </w:r>
      <w:r w:rsidRPr="00E33C71">
        <w:rPr>
          <w:rFonts w:ascii="Times New Roman" w:hAnsi="Times New Roman"/>
          <w:sz w:val="24"/>
          <w:szCs w:val="24"/>
        </w:rPr>
        <w:t xml:space="preserve">    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1A35A0" w:rsidRPr="00E33C71" w14:paraId="7EB47B4F" w14:textId="77777777" w:rsidTr="00A5366A">
        <w:tc>
          <w:tcPr>
            <w:tcW w:w="1803" w:type="dxa"/>
          </w:tcPr>
          <w:p w14:paraId="7655621F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1803" w:type="dxa"/>
          </w:tcPr>
          <w:p w14:paraId="44A224B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1803" w:type="dxa"/>
          </w:tcPr>
          <w:p w14:paraId="1B67583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B0511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IAGNOSIS</w:t>
            </w:r>
          </w:p>
        </w:tc>
        <w:tc>
          <w:tcPr>
            <w:tcW w:w="1803" w:type="dxa"/>
          </w:tcPr>
          <w:p w14:paraId="15236C5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HOSPITAL</w:t>
            </w:r>
          </w:p>
        </w:tc>
        <w:tc>
          <w:tcPr>
            <w:tcW w:w="1804" w:type="dxa"/>
          </w:tcPr>
          <w:p w14:paraId="0AFF498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TREATMENT</w:t>
            </w:r>
          </w:p>
        </w:tc>
      </w:tr>
      <w:tr w:rsidR="001A35A0" w:rsidRPr="00E33C71" w14:paraId="3A636F3D" w14:textId="77777777" w:rsidTr="00A5366A">
        <w:tc>
          <w:tcPr>
            <w:tcW w:w="1803" w:type="dxa"/>
          </w:tcPr>
          <w:p w14:paraId="6CEB798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11-3-2020</w:t>
            </w:r>
          </w:p>
        </w:tc>
        <w:tc>
          <w:tcPr>
            <w:tcW w:w="1803" w:type="dxa"/>
          </w:tcPr>
          <w:p w14:paraId="20A2761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A.Balapriya</w:t>
            </w:r>
            <w:proofErr w:type="spellEnd"/>
            <w:proofErr w:type="gramEnd"/>
          </w:p>
        </w:tc>
        <w:tc>
          <w:tcPr>
            <w:tcW w:w="1803" w:type="dxa"/>
          </w:tcPr>
          <w:p w14:paraId="1398BA1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Appendicitis</w:t>
            </w:r>
          </w:p>
        </w:tc>
        <w:tc>
          <w:tcPr>
            <w:tcW w:w="1803" w:type="dxa"/>
          </w:tcPr>
          <w:p w14:paraId="6528534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RIMS</w:t>
            </w:r>
          </w:p>
        </w:tc>
        <w:tc>
          <w:tcPr>
            <w:tcW w:w="1804" w:type="dxa"/>
          </w:tcPr>
          <w:p w14:paraId="5710CBB3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Appendectomy</w:t>
            </w:r>
          </w:p>
        </w:tc>
      </w:tr>
      <w:tr w:rsidR="001A35A0" w:rsidRPr="00E33C71" w14:paraId="3C28B7E0" w14:textId="77777777" w:rsidTr="00A5366A">
        <w:tc>
          <w:tcPr>
            <w:tcW w:w="1803" w:type="dxa"/>
          </w:tcPr>
          <w:p w14:paraId="13AF4F8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15-9-2020</w:t>
            </w:r>
          </w:p>
        </w:tc>
        <w:tc>
          <w:tcPr>
            <w:tcW w:w="1803" w:type="dxa"/>
          </w:tcPr>
          <w:p w14:paraId="4789C14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T.Rishitha</w:t>
            </w:r>
            <w:proofErr w:type="spellEnd"/>
            <w:proofErr w:type="gramEnd"/>
          </w:p>
        </w:tc>
        <w:tc>
          <w:tcPr>
            <w:tcW w:w="1803" w:type="dxa"/>
          </w:tcPr>
          <w:p w14:paraId="0AC7E01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Appendicitis</w:t>
            </w:r>
          </w:p>
        </w:tc>
        <w:tc>
          <w:tcPr>
            <w:tcW w:w="1803" w:type="dxa"/>
          </w:tcPr>
          <w:p w14:paraId="30EB8C8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KAMINENI</w:t>
            </w:r>
          </w:p>
        </w:tc>
        <w:tc>
          <w:tcPr>
            <w:tcW w:w="1804" w:type="dxa"/>
          </w:tcPr>
          <w:p w14:paraId="577B9C51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Appendectomy</w:t>
            </w:r>
          </w:p>
        </w:tc>
      </w:tr>
    </w:tbl>
    <w:p w14:paraId="0122EE29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4174FF2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Underwent surgery:</w:t>
      </w:r>
      <w:r w:rsidRPr="00E33C71">
        <w:rPr>
          <w:rFonts w:ascii="Times New Roman" w:hAnsi="Times New Roman"/>
          <w:sz w:val="24"/>
          <w:szCs w:val="2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2"/>
        <w:gridCol w:w="2009"/>
        <w:gridCol w:w="1793"/>
        <w:gridCol w:w="1990"/>
        <w:gridCol w:w="1786"/>
      </w:tblGrid>
      <w:tr w:rsidR="001A35A0" w:rsidRPr="00E33C71" w14:paraId="70ECEE02" w14:textId="77777777" w:rsidTr="00A5366A">
        <w:tc>
          <w:tcPr>
            <w:tcW w:w="1803" w:type="dxa"/>
          </w:tcPr>
          <w:p w14:paraId="7D62C17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1803" w:type="dxa"/>
          </w:tcPr>
          <w:p w14:paraId="50A4F3A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1803" w:type="dxa"/>
          </w:tcPr>
          <w:p w14:paraId="6324CBE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Diagnosis</w:t>
            </w:r>
          </w:p>
        </w:tc>
        <w:tc>
          <w:tcPr>
            <w:tcW w:w="1803" w:type="dxa"/>
          </w:tcPr>
          <w:p w14:paraId="15AF1C2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Surgery performed</w:t>
            </w:r>
          </w:p>
        </w:tc>
        <w:tc>
          <w:tcPr>
            <w:tcW w:w="1804" w:type="dxa"/>
          </w:tcPr>
          <w:p w14:paraId="79D8100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Condition</w:t>
            </w:r>
          </w:p>
        </w:tc>
      </w:tr>
      <w:tr w:rsidR="001A35A0" w:rsidRPr="00E33C71" w14:paraId="3D7C9763" w14:textId="77777777" w:rsidTr="00A5366A">
        <w:tc>
          <w:tcPr>
            <w:tcW w:w="1803" w:type="dxa"/>
          </w:tcPr>
          <w:p w14:paraId="4C73A58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12-3-2020</w:t>
            </w:r>
          </w:p>
        </w:tc>
        <w:tc>
          <w:tcPr>
            <w:tcW w:w="1803" w:type="dxa"/>
          </w:tcPr>
          <w:p w14:paraId="0BA328E8" w14:textId="77777777" w:rsidR="001A35A0" w:rsidRPr="00E33C71" w:rsidRDefault="001A35A0" w:rsidP="001A35A0">
            <w:pPr>
              <w:pStyle w:val="ListParagraph"/>
              <w:numPr>
                <w:ilvl w:val="0"/>
                <w:numId w:val="1"/>
              </w:numPr>
              <w:spacing w:line="360" w:lineRule="auto"/>
              <w:contextualSpacing/>
              <w:jc w:val="both"/>
            </w:pPr>
            <w:r w:rsidRPr="00E33C71">
              <w:t>Balapriya</w:t>
            </w:r>
          </w:p>
        </w:tc>
        <w:tc>
          <w:tcPr>
            <w:tcW w:w="1803" w:type="dxa"/>
          </w:tcPr>
          <w:p w14:paraId="0D650A7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Appendicitis</w:t>
            </w:r>
          </w:p>
        </w:tc>
        <w:tc>
          <w:tcPr>
            <w:tcW w:w="1803" w:type="dxa"/>
          </w:tcPr>
          <w:p w14:paraId="784F94A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Appendectomy</w:t>
            </w:r>
          </w:p>
        </w:tc>
        <w:tc>
          <w:tcPr>
            <w:tcW w:w="1804" w:type="dxa"/>
          </w:tcPr>
          <w:p w14:paraId="2006BC9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Stable</w:t>
            </w:r>
          </w:p>
        </w:tc>
      </w:tr>
      <w:tr w:rsidR="001A35A0" w:rsidRPr="00E33C71" w14:paraId="2A7A587B" w14:textId="77777777" w:rsidTr="00A5366A">
        <w:tc>
          <w:tcPr>
            <w:tcW w:w="1803" w:type="dxa"/>
          </w:tcPr>
          <w:p w14:paraId="6FC877D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15-9-2020</w:t>
            </w:r>
          </w:p>
        </w:tc>
        <w:tc>
          <w:tcPr>
            <w:tcW w:w="1803" w:type="dxa"/>
          </w:tcPr>
          <w:p w14:paraId="78AA933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T.Rishitha</w:t>
            </w:r>
            <w:proofErr w:type="spellEnd"/>
            <w:proofErr w:type="gramEnd"/>
          </w:p>
        </w:tc>
        <w:tc>
          <w:tcPr>
            <w:tcW w:w="1803" w:type="dxa"/>
          </w:tcPr>
          <w:p w14:paraId="42DEF85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Appendicitis</w:t>
            </w:r>
          </w:p>
        </w:tc>
        <w:tc>
          <w:tcPr>
            <w:tcW w:w="1803" w:type="dxa"/>
          </w:tcPr>
          <w:p w14:paraId="7EEA7E44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Appendectomy</w:t>
            </w:r>
          </w:p>
        </w:tc>
        <w:tc>
          <w:tcPr>
            <w:tcW w:w="1804" w:type="dxa"/>
          </w:tcPr>
          <w:p w14:paraId="04FAF449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Stable</w:t>
            </w:r>
          </w:p>
        </w:tc>
      </w:tr>
      <w:tr w:rsidR="001A35A0" w:rsidRPr="00E33C71" w14:paraId="0D936222" w14:textId="77777777" w:rsidTr="00A5366A">
        <w:tc>
          <w:tcPr>
            <w:tcW w:w="1803" w:type="dxa"/>
          </w:tcPr>
          <w:p w14:paraId="32A136DC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26-2-2021</w:t>
            </w:r>
          </w:p>
        </w:tc>
        <w:tc>
          <w:tcPr>
            <w:tcW w:w="1803" w:type="dxa"/>
          </w:tcPr>
          <w:p w14:paraId="6DC2570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G.Chamundeswari</w:t>
            </w:r>
            <w:proofErr w:type="spellEnd"/>
            <w:proofErr w:type="gramEnd"/>
            <w:r w:rsidRPr="00E33C71">
              <w:rPr>
                <w:rFonts w:ascii="Times New Roman" w:hAnsi="Times New Roman"/>
                <w:sz w:val="24"/>
                <w:szCs w:val="24"/>
              </w:rPr>
              <w:t xml:space="preserve"> devi</w:t>
            </w:r>
          </w:p>
        </w:tc>
        <w:tc>
          <w:tcPr>
            <w:tcW w:w="1803" w:type="dxa"/>
          </w:tcPr>
          <w:p w14:paraId="5391C83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Refractive error</w:t>
            </w:r>
          </w:p>
        </w:tc>
        <w:tc>
          <w:tcPr>
            <w:tcW w:w="1803" w:type="dxa"/>
          </w:tcPr>
          <w:p w14:paraId="1AB9C41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LASIK -FEMTOSECOND</w:t>
            </w:r>
          </w:p>
        </w:tc>
        <w:tc>
          <w:tcPr>
            <w:tcW w:w="1804" w:type="dxa"/>
          </w:tcPr>
          <w:p w14:paraId="63A35F7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Stable</w:t>
            </w:r>
          </w:p>
        </w:tc>
      </w:tr>
    </w:tbl>
    <w:p w14:paraId="6A286167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A2DAF52" w14:textId="77777777" w:rsidR="001A35A0" w:rsidRPr="00E33C71" w:rsidRDefault="001A35A0" w:rsidP="001A35A0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E33C71">
        <w:rPr>
          <w:rFonts w:ascii="Times New Roman" w:hAnsi="Times New Roman"/>
          <w:b/>
          <w:bCs/>
          <w:sz w:val="24"/>
          <w:szCs w:val="24"/>
        </w:rPr>
        <w:t>Gynaecologist</w:t>
      </w:r>
      <w:proofErr w:type="spellEnd"/>
      <w:r w:rsidRPr="00E33C71">
        <w:rPr>
          <w:rFonts w:ascii="Times New Roman" w:hAnsi="Times New Roman"/>
          <w:b/>
          <w:bCs/>
          <w:sz w:val="24"/>
          <w:szCs w:val="24"/>
        </w:rPr>
        <w:t xml:space="preserve"> consultations: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776"/>
        <w:gridCol w:w="2029"/>
        <w:gridCol w:w="1970"/>
        <w:gridCol w:w="3225"/>
      </w:tblGrid>
      <w:tr w:rsidR="001A35A0" w:rsidRPr="00E33C71" w14:paraId="55DCF0D6" w14:textId="77777777" w:rsidTr="00A5366A">
        <w:tc>
          <w:tcPr>
            <w:tcW w:w="1776" w:type="dxa"/>
          </w:tcPr>
          <w:p w14:paraId="35AB9CC7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029" w:type="dxa"/>
          </w:tcPr>
          <w:p w14:paraId="13AA5CC8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Doctor visited</w:t>
            </w:r>
          </w:p>
        </w:tc>
        <w:tc>
          <w:tcPr>
            <w:tcW w:w="1970" w:type="dxa"/>
          </w:tcPr>
          <w:p w14:paraId="09B61A0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No of students examined</w:t>
            </w:r>
          </w:p>
        </w:tc>
        <w:tc>
          <w:tcPr>
            <w:tcW w:w="3225" w:type="dxa"/>
          </w:tcPr>
          <w:p w14:paraId="2A107ECB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1A35A0" w:rsidRPr="00E33C71" w14:paraId="2EDA8946" w14:textId="77777777" w:rsidTr="00A5366A">
        <w:tc>
          <w:tcPr>
            <w:tcW w:w="1776" w:type="dxa"/>
          </w:tcPr>
          <w:p w14:paraId="18101956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14-3-2020</w:t>
            </w:r>
          </w:p>
        </w:tc>
        <w:tc>
          <w:tcPr>
            <w:tcW w:w="2029" w:type="dxa"/>
          </w:tcPr>
          <w:p w14:paraId="3CA8B8A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Dr. Prashanthi</w:t>
            </w:r>
          </w:p>
        </w:tc>
        <w:tc>
          <w:tcPr>
            <w:tcW w:w="1970" w:type="dxa"/>
          </w:tcPr>
          <w:p w14:paraId="2FC1CD25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25" w:type="dxa"/>
          </w:tcPr>
          <w:p w14:paraId="38E7C76E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11-irregular cycles. White discharge-</w:t>
            </w:r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4.menorrhagea</w:t>
            </w:r>
            <w:proofErr w:type="gramEnd"/>
            <w:r w:rsidRPr="00E33C71">
              <w:rPr>
                <w:rFonts w:ascii="Times New Roman" w:hAnsi="Times New Roman"/>
                <w:sz w:val="24"/>
                <w:szCs w:val="24"/>
              </w:rPr>
              <w:t>-2. PCOS-2. Scanty menstruation-</w:t>
            </w:r>
            <w:proofErr w:type="gramStart"/>
            <w:r w:rsidRPr="00E33C71">
              <w:rPr>
                <w:rFonts w:ascii="Times New Roman" w:hAnsi="Times New Roman"/>
                <w:sz w:val="24"/>
                <w:szCs w:val="24"/>
              </w:rPr>
              <w:t>2.breast</w:t>
            </w:r>
            <w:proofErr w:type="gramEnd"/>
            <w:r w:rsidRPr="00E33C71">
              <w:rPr>
                <w:rFonts w:ascii="Times New Roman" w:hAnsi="Times New Roman"/>
                <w:sz w:val="24"/>
                <w:szCs w:val="24"/>
              </w:rPr>
              <w:t xml:space="preserve"> tenderness-1</w:t>
            </w:r>
          </w:p>
        </w:tc>
      </w:tr>
      <w:tr w:rsidR="001A35A0" w:rsidRPr="00E33C71" w14:paraId="56C14E2B" w14:textId="77777777" w:rsidTr="00A5366A">
        <w:tc>
          <w:tcPr>
            <w:tcW w:w="1776" w:type="dxa"/>
          </w:tcPr>
          <w:p w14:paraId="10D112C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15-3-2021</w:t>
            </w:r>
          </w:p>
        </w:tc>
        <w:tc>
          <w:tcPr>
            <w:tcW w:w="2029" w:type="dxa"/>
          </w:tcPr>
          <w:p w14:paraId="3FC9452A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Dr. Dakshayani</w:t>
            </w:r>
          </w:p>
        </w:tc>
        <w:tc>
          <w:tcPr>
            <w:tcW w:w="1970" w:type="dxa"/>
          </w:tcPr>
          <w:p w14:paraId="276F27F0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225" w:type="dxa"/>
          </w:tcPr>
          <w:p w14:paraId="6E5BE732" w14:textId="77777777" w:rsidR="001A35A0" w:rsidRPr="00E33C71" w:rsidRDefault="001A35A0" w:rsidP="00A536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C71">
              <w:rPr>
                <w:rFonts w:ascii="Times New Roman" w:hAnsi="Times New Roman"/>
                <w:sz w:val="24"/>
                <w:szCs w:val="24"/>
              </w:rPr>
              <w:t xml:space="preserve">20-irregula cycles.    white discharge-9-cured. </w:t>
            </w:r>
            <w:proofErr w:type="spellStart"/>
            <w:r w:rsidRPr="00E33C71">
              <w:rPr>
                <w:rFonts w:ascii="Times New Roman" w:hAnsi="Times New Roman"/>
                <w:sz w:val="24"/>
                <w:szCs w:val="24"/>
              </w:rPr>
              <w:t>Menorrhagea</w:t>
            </w:r>
            <w:proofErr w:type="spellEnd"/>
            <w:r w:rsidRPr="00E33C71">
              <w:rPr>
                <w:rFonts w:ascii="Times New Roman" w:hAnsi="Times New Roman"/>
                <w:sz w:val="24"/>
                <w:szCs w:val="24"/>
              </w:rPr>
              <w:t xml:space="preserve">: 5- cured. PCOS-3-under medication – getting regular cycles. Scanty menstruation- feeling better now.           </w:t>
            </w:r>
          </w:p>
        </w:tc>
      </w:tr>
    </w:tbl>
    <w:p w14:paraId="50E09BC4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 xml:space="preserve">LSG meetings: </w:t>
      </w:r>
    </w:p>
    <w:p w14:paraId="53C4875E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Sick leaders are trained to resuscitate in emergency.</w:t>
      </w:r>
    </w:p>
    <w:p w14:paraId="358A00D5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lastRenderedPageBreak/>
        <w:t xml:space="preserve">Meetings conducted regularly to avoid delay in management of sick students and monthly to address any other issues including Principal, Health supervisor, house parents, sick leaders and ACT </w:t>
      </w:r>
    </w:p>
    <w:p w14:paraId="0A4EC380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>Regular skits are performed by students to create awareness among students. Students are educated about health and hygiene on healthy Tuesdays.</w:t>
      </w:r>
    </w:p>
    <w:p w14:paraId="0AAEA9FE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33C71">
        <w:rPr>
          <w:rFonts w:ascii="Times New Roman" w:hAnsi="Times New Roman"/>
          <w:sz w:val="24"/>
          <w:szCs w:val="24"/>
        </w:rPr>
        <w:t>Anaemic</w:t>
      </w:r>
      <w:proofErr w:type="spellEnd"/>
      <w:r w:rsidRPr="00E33C71">
        <w:rPr>
          <w:rFonts w:ascii="Times New Roman" w:hAnsi="Times New Roman"/>
          <w:sz w:val="24"/>
          <w:szCs w:val="24"/>
        </w:rPr>
        <w:t xml:space="preserve"> cases are given special diet regularly in the supervision of concerned sick leaders.</w:t>
      </w:r>
    </w:p>
    <w:p w14:paraId="69BC3A5B" w14:textId="77777777" w:rsidR="001A35A0" w:rsidRPr="00E33C71" w:rsidRDefault="001A35A0" w:rsidP="001A35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 xml:space="preserve">Donation: </w:t>
      </w:r>
      <w:proofErr w:type="spellStart"/>
      <w:r w:rsidRPr="00E33C71">
        <w:rPr>
          <w:rFonts w:ascii="Times New Roman" w:hAnsi="Times New Roman"/>
          <w:b/>
          <w:bCs/>
          <w:sz w:val="24"/>
          <w:szCs w:val="24"/>
        </w:rPr>
        <w:t>Sowbal</w:t>
      </w:r>
      <w:proofErr w:type="spellEnd"/>
      <w:r w:rsidRPr="00E33C7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33C71">
        <w:rPr>
          <w:rFonts w:ascii="Times New Roman" w:hAnsi="Times New Roman"/>
          <w:b/>
          <w:bCs/>
          <w:sz w:val="24"/>
          <w:szCs w:val="24"/>
        </w:rPr>
        <w:t>Aerothermics</w:t>
      </w:r>
      <w:proofErr w:type="spellEnd"/>
      <w:r w:rsidRPr="00E33C71">
        <w:rPr>
          <w:rFonts w:ascii="Times New Roman" w:hAnsi="Times New Roman"/>
          <w:b/>
          <w:bCs/>
          <w:sz w:val="24"/>
          <w:szCs w:val="24"/>
        </w:rPr>
        <w:t xml:space="preserve"> ltd has donated incinerator for cadets which is fixed inside the campus.</w:t>
      </w:r>
    </w:p>
    <w:p w14:paraId="7517A107" w14:textId="77777777" w:rsidR="001A35A0" w:rsidRPr="00E33C71" w:rsidRDefault="001A35A0" w:rsidP="001A35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33C71">
        <w:rPr>
          <w:rFonts w:ascii="Times New Roman" w:hAnsi="Times New Roman"/>
          <w:b/>
          <w:bCs/>
          <w:sz w:val="24"/>
          <w:szCs w:val="24"/>
        </w:rPr>
        <w:t>Last but not least:</w:t>
      </w:r>
    </w:p>
    <w:p w14:paraId="26897FEE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We could send our cadets safe to SSB interview with all protective measures at college in this pandemic. </w:t>
      </w:r>
    </w:p>
    <w:p w14:paraId="03FDA701" w14:textId="77777777" w:rsidR="001A35A0" w:rsidRPr="00E33C71" w:rsidRDefault="001A35A0" w:rsidP="001A35A0">
      <w:pPr>
        <w:spacing w:line="360" w:lineRule="auto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sz w:val="24"/>
          <w:szCs w:val="24"/>
        </w:rPr>
        <w:t xml:space="preserve">We could have very less no of covid positive cases recovered uneventful with regular follow up and regular counselling of parents and cadets regarding covid protocol and preventive measures.      </w:t>
      </w:r>
    </w:p>
    <w:p w14:paraId="34FC872A" w14:textId="77777777" w:rsidR="001A35A0" w:rsidRDefault="001A35A0" w:rsidP="001A35A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33C71">
        <w:rPr>
          <w:rFonts w:ascii="Times New Roman" w:hAnsi="Times New Roman"/>
          <w:noProof/>
        </w:rPr>
        <w:drawing>
          <wp:inline distT="0" distB="0" distL="0" distR="0" wp14:anchorId="102464E6" wp14:editId="234C79BE">
            <wp:extent cx="5349240" cy="3512820"/>
            <wp:effectExtent l="0" t="0" r="3810" b="0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68" cy="35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9E9D" w14:textId="77777777" w:rsidR="00553D64" w:rsidRDefault="00553D64" w:rsidP="00553D64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C78DE70" w14:textId="77777777" w:rsidR="00553D64" w:rsidRPr="00553D64" w:rsidRDefault="00553D64" w:rsidP="00553D64">
      <w:pPr>
        <w:spacing w:line="360" w:lineRule="auto"/>
        <w:rPr>
          <w:rFonts w:ascii="Times New Roman" w:hAnsi="Times New Roman"/>
          <w:sz w:val="24"/>
          <w:szCs w:val="24"/>
        </w:rPr>
      </w:pPr>
      <w:r w:rsidRPr="00553D64">
        <w:rPr>
          <w:rFonts w:ascii="Times New Roman" w:hAnsi="Times New Roman"/>
          <w:sz w:val="24"/>
          <w:szCs w:val="24"/>
        </w:rPr>
        <w:lastRenderedPageBreak/>
        <w:t xml:space="preserve">17-19 </w:t>
      </w:r>
      <w:proofErr w:type="spellStart"/>
      <w:r w:rsidRPr="00553D64">
        <w:rPr>
          <w:rFonts w:ascii="Times New Roman" w:hAnsi="Times New Roman"/>
          <w:sz w:val="24"/>
          <w:szCs w:val="24"/>
        </w:rPr>
        <w:t>february</w:t>
      </w:r>
      <w:proofErr w:type="spellEnd"/>
      <w:r w:rsidRPr="00553D64">
        <w:rPr>
          <w:rFonts w:ascii="Times New Roman" w:hAnsi="Times New Roman"/>
          <w:sz w:val="24"/>
          <w:szCs w:val="24"/>
        </w:rPr>
        <w:t>' 2023 -Mask making-</w:t>
      </w:r>
      <w:proofErr w:type="spellStart"/>
      <w:r w:rsidRPr="00553D64">
        <w:rPr>
          <w:rFonts w:ascii="Times New Roman" w:hAnsi="Times New Roman"/>
          <w:sz w:val="24"/>
          <w:szCs w:val="24"/>
        </w:rPr>
        <w:t>Distributionto</w:t>
      </w:r>
      <w:proofErr w:type="spellEnd"/>
      <w:r w:rsidRPr="00553D64">
        <w:rPr>
          <w:rFonts w:ascii="Times New Roman" w:hAnsi="Times New Roman"/>
          <w:sz w:val="24"/>
          <w:szCs w:val="24"/>
        </w:rPr>
        <w:t xml:space="preserve"> inhouse students and staff workshop was </w:t>
      </w:r>
      <w:proofErr w:type="gramStart"/>
      <w:r w:rsidRPr="00553D64">
        <w:rPr>
          <w:rFonts w:ascii="Times New Roman" w:hAnsi="Times New Roman"/>
          <w:sz w:val="24"/>
          <w:szCs w:val="24"/>
        </w:rPr>
        <w:t>conducted .</w:t>
      </w:r>
      <w:proofErr w:type="gramEnd"/>
      <w:r w:rsidRPr="00553D64">
        <w:rPr>
          <w:rFonts w:ascii="Times New Roman" w:hAnsi="Times New Roman"/>
          <w:sz w:val="24"/>
          <w:szCs w:val="24"/>
        </w:rPr>
        <w:t xml:space="preserve"> </w:t>
      </w:r>
    </w:p>
    <w:p w14:paraId="13FA217E" w14:textId="77777777" w:rsidR="00553D64" w:rsidRPr="00553D64" w:rsidRDefault="00553D64" w:rsidP="00553D64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553D64">
        <w:rPr>
          <w:rFonts w:ascii="Times New Roman" w:hAnsi="Times New Roman"/>
          <w:sz w:val="24"/>
          <w:szCs w:val="24"/>
        </w:rPr>
        <w:t>Students  attended</w:t>
      </w:r>
      <w:proofErr w:type="gramEnd"/>
      <w:r w:rsidRPr="00553D64">
        <w:rPr>
          <w:rFonts w:ascii="Times New Roman" w:hAnsi="Times New Roman"/>
          <w:sz w:val="24"/>
          <w:szCs w:val="24"/>
        </w:rPr>
        <w:t xml:space="preserve"> -25.</w:t>
      </w:r>
    </w:p>
    <w:p w14:paraId="7DE39817" w14:textId="77777777" w:rsidR="00553D64" w:rsidRPr="00553D64" w:rsidRDefault="00553D64" w:rsidP="00553D64">
      <w:pPr>
        <w:spacing w:line="360" w:lineRule="auto"/>
        <w:rPr>
          <w:rFonts w:ascii="Times New Roman" w:hAnsi="Times New Roman"/>
          <w:sz w:val="24"/>
          <w:szCs w:val="24"/>
        </w:rPr>
      </w:pPr>
      <w:r w:rsidRPr="00553D64">
        <w:rPr>
          <w:rFonts w:ascii="Times New Roman" w:hAnsi="Times New Roman"/>
          <w:sz w:val="24"/>
          <w:szCs w:val="24"/>
        </w:rPr>
        <w:t xml:space="preserve">Students were educated by </w:t>
      </w:r>
      <w:proofErr w:type="spellStart"/>
      <w:r w:rsidRPr="00553D64">
        <w:rPr>
          <w:rFonts w:ascii="Times New Roman" w:hAnsi="Times New Roman"/>
          <w:sz w:val="24"/>
          <w:szCs w:val="24"/>
        </w:rPr>
        <w:t>Dr.</w:t>
      </w:r>
      <w:proofErr w:type="gramStart"/>
      <w:r w:rsidRPr="00553D64">
        <w:rPr>
          <w:rFonts w:ascii="Times New Roman" w:hAnsi="Times New Roman"/>
          <w:sz w:val="24"/>
          <w:szCs w:val="24"/>
        </w:rPr>
        <w:t>N.Saroja</w:t>
      </w:r>
      <w:proofErr w:type="spellEnd"/>
      <w:proofErr w:type="gramEnd"/>
      <w:r w:rsidRPr="00553D64">
        <w:rPr>
          <w:rFonts w:ascii="Times New Roman" w:hAnsi="Times New Roman"/>
          <w:sz w:val="24"/>
          <w:szCs w:val="24"/>
        </w:rPr>
        <w:t xml:space="preserve"> about the use of wearing in prevention of multiple ailments. </w:t>
      </w:r>
      <w:proofErr w:type="spellStart"/>
      <w:r w:rsidRPr="00553D64">
        <w:rPr>
          <w:rFonts w:ascii="Times New Roman" w:hAnsi="Times New Roman"/>
          <w:sz w:val="24"/>
          <w:szCs w:val="24"/>
        </w:rPr>
        <w:t>Stucture</w:t>
      </w:r>
      <w:proofErr w:type="spellEnd"/>
      <w:r w:rsidRPr="00553D64">
        <w:rPr>
          <w:rFonts w:ascii="Times New Roman" w:hAnsi="Times New Roman"/>
          <w:sz w:val="24"/>
          <w:szCs w:val="24"/>
        </w:rPr>
        <w:t xml:space="preserve"> of a mask for better prevention is </w:t>
      </w:r>
      <w:proofErr w:type="gramStart"/>
      <w:r w:rsidRPr="00553D64">
        <w:rPr>
          <w:rFonts w:ascii="Times New Roman" w:hAnsi="Times New Roman"/>
          <w:sz w:val="24"/>
          <w:szCs w:val="24"/>
        </w:rPr>
        <w:t>designed  (</w:t>
      </w:r>
      <w:proofErr w:type="gramEnd"/>
      <w:r w:rsidRPr="00553D64">
        <w:rPr>
          <w:rFonts w:ascii="Times New Roman" w:hAnsi="Times New Roman"/>
          <w:sz w:val="24"/>
          <w:szCs w:val="24"/>
        </w:rPr>
        <w:t>double layered model with tags to  tie in four edges )</w:t>
      </w:r>
    </w:p>
    <w:p w14:paraId="1F4EA8D6" w14:textId="77777777" w:rsidR="00553D64" w:rsidRPr="00553D64" w:rsidRDefault="00553D64" w:rsidP="00553D64">
      <w:pPr>
        <w:spacing w:line="360" w:lineRule="auto"/>
        <w:rPr>
          <w:rFonts w:ascii="Times New Roman" w:hAnsi="Times New Roman"/>
          <w:sz w:val="24"/>
          <w:szCs w:val="24"/>
        </w:rPr>
      </w:pPr>
      <w:r w:rsidRPr="00553D64">
        <w:rPr>
          <w:rFonts w:ascii="Times New Roman" w:hAnsi="Times New Roman"/>
          <w:sz w:val="24"/>
          <w:szCs w:val="24"/>
        </w:rPr>
        <w:t xml:space="preserve">Stitching machines were landed from faculty. </w:t>
      </w:r>
    </w:p>
    <w:p w14:paraId="27AFE499" w14:textId="77777777" w:rsidR="00553D64" w:rsidRPr="00553D64" w:rsidRDefault="00553D64" w:rsidP="00553D64">
      <w:pPr>
        <w:spacing w:line="360" w:lineRule="auto"/>
        <w:rPr>
          <w:rFonts w:ascii="Times New Roman" w:hAnsi="Times New Roman"/>
          <w:sz w:val="24"/>
          <w:szCs w:val="24"/>
        </w:rPr>
      </w:pPr>
      <w:r w:rsidRPr="00553D64">
        <w:rPr>
          <w:rFonts w:ascii="Times New Roman" w:hAnsi="Times New Roman"/>
          <w:sz w:val="24"/>
          <w:szCs w:val="24"/>
        </w:rPr>
        <w:t xml:space="preserve">Total </w:t>
      </w:r>
      <w:proofErr w:type="spellStart"/>
      <w:proofErr w:type="gramStart"/>
      <w:r w:rsidRPr="00553D64">
        <w:rPr>
          <w:rFonts w:ascii="Times New Roman" w:hAnsi="Times New Roman"/>
          <w:sz w:val="24"/>
          <w:szCs w:val="24"/>
        </w:rPr>
        <w:t>no.of</w:t>
      </w:r>
      <w:proofErr w:type="spellEnd"/>
      <w:proofErr w:type="gramEnd"/>
      <w:r w:rsidRPr="00553D64">
        <w:rPr>
          <w:rFonts w:ascii="Times New Roman" w:hAnsi="Times New Roman"/>
          <w:sz w:val="24"/>
          <w:szCs w:val="24"/>
        </w:rPr>
        <w:t xml:space="preserve"> 1100 masks were prepared.</w:t>
      </w:r>
    </w:p>
    <w:p w14:paraId="21E186AB" w14:textId="181122CA" w:rsidR="00553D64" w:rsidRPr="00553D64" w:rsidRDefault="00553D64" w:rsidP="00553D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53D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51BAD2" wp14:editId="4287A8F0">
            <wp:extent cx="3131820" cy="4175760"/>
            <wp:effectExtent l="0" t="0" r="0" b="0"/>
            <wp:docPr id="2002125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45F4" w14:textId="77777777" w:rsid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59855D7" w14:textId="77777777" w:rsid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EC2FE7E" w14:textId="77777777" w:rsid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0A637A9" w14:textId="1021E10A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lastRenderedPageBreak/>
        <w:t xml:space="preserve">WORLD ANAEMIA DAY </w:t>
      </w:r>
    </w:p>
    <w:p w14:paraId="03B2097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>March 21</w:t>
      </w:r>
      <w:r w:rsidRPr="000A7F70">
        <w:rPr>
          <w:rFonts w:ascii="Times New Roman" w:hAnsi="Times New Roman"/>
          <w:sz w:val="24"/>
          <w:szCs w:val="24"/>
          <w:vertAlign w:val="superscript"/>
        </w:rPr>
        <w:t>st</w:t>
      </w:r>
    </w:p>
    <w:p w14:paraId="6020EC9F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 xml:space="preserve">Conducted counselling session for anemic students to educate about the importance of diet in anemia and complications of </w:t>
      </w:r>
      <w:proofErr w:type="spellStart"/>
      <w:proofErr w:type="gramStart"/>
      <w:r w:rsidRPr="000A7F70">
        <w:rPr>
          <w:rFonts w:ascii="Times New Roman" w:hAnsi="Times New Roman"/>
          <w:sz w:val="24"/>
          <w:szCs w:val="24"/>
        </w:rPr>
        <w:t>anemia.Iron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</w:rPr>
        <w:t xml:space="preserve"> folic acid ,</w:t>
      </w:r>
      <w:proofErr w:type="spellStart"/>
      <w:r w:rsidRPr="000A7F70">
        <w:rPr>
          <w:rFonts w:ascii="Times New Roman" w:hAnsi="Times New Roman"/>
          <w:sz w:val="24"/>
          <w:szCs w:val="24"/>
        </w:rPr>
        <w:t>chikki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distribution was done .</w:t>
      </w:r>
    </w:p>
    <w:p w14:paraId="6A227A6A" w14:textId="07863DF4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7B221CEC" wp14:editId="2938EA6E">
            <wp:extent cx="5608320" cy="4206240"/>
            <wp:effectExtent l="0" t="0" r="0" b="3810"/>
            <wp:docPr id="3672248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2F9D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C928496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ab/>
      </w:r>
    </w:p>
    <w:p w14:paraId="6BF52D34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7D4255E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0AA5C3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29FA3DD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15E0384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EB9BB9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65D87A3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>ANEMIA SCREENING PROGRAM</w:t>
      </w:r>
    </w:p>
    <w:p w14:paraId="0D294984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 xml:space="preserve">Conducted by – </w:t>
      </w:r>
      <w:proofErr w:type="spellStart"/>
      <w:r w:rsidRPr="000A7F70">
        <w:rPr>
          <w:rFonts w:ascii="Times New Roman" w:hAnsi="Times New Roman"/>
          <w:sz w:val="24"/>
          <w:szCs w:val="24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</w:rPr>
        <w:t>N.Saroja</w:t>
      </w:r>
      <w:proofErr w:type="gramEnd"/>
      <w:r w:rsidRPr="000A7F70">
        <w:rPr>
          <w:rFonts w:ascii="Times New Roman" w:hAnsi="Times New Roman"/>
          <w:sz w:val="24"/>
          <w:szCs w:val="24"/>
        </w:rPr>
        <w:t>,PHC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7F70">
        <w:rPr>
          <w:rFonts w:ascii="Times New Roman" w:hAnsi="Times New Roman"/>
          <w:sz w:val="24"/>
          <w:szCs w:val="24"/>
        </w:rPr>
        <w:t>team,Panacea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on 30-1-2019</w:t>
      </w:r>
    </w:p>
    <w:p w14:paraId="03F6038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 xml:space="preserve">Total 279 students were screened with the help of Sahli’s method among which 113 were mild anemic and 2 were moderately </w:t>
      </w:r>
      <w:proofErr w:type="spellStart"/>
      <w:proofErr w:type="gramStart"/>
      <w:r w:rsidRPr="000A7F70">
        <w:rPr>
          <w:rFonts w:ascii="Times New Roman" w:hAnsi="Times New Roman"/>
          <w:sz w:val="24"/>
          <w:szCs w:val="24"/>
        </w:rPr>
        <w:t>anemic.Neccesary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</w:rPr>
        <w:t xml:space="preserve"> treatment was given .</w:t>
      </w:r>
    </w:p>
    <w:p w14:paraId="0FF12855" w14:textId="544F469E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66BC9254" wp14:editId="688869CA">
            <wp:extent cx="5463540" cy="2788920"/>
            <wp:effectExtent l="0" t="0" r="3810" b="0"/>
            <wp:docPr id="43510228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0EC2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4340610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 xml:space="preserve">18-8-2019 Hb screening camp conducted with the help of </w:t>
      </w:r>
      <w:proofErr w:type="spellStart"/>
      <w:r w:rsidRPr="000A7F70">
        <w:rPr>
          <w:rFonts w:ascii="Times New Roman" w:hAnsi="Times New Roman"/>
          <w:sz w:val="24"/>
          <w:szCs w:val="24"/>
        </w:rPr>
        <w:t>Phc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team by </w:t>
      </w:r>
      <w:proofErr w:type="spellStart"/>
      <w:r w:rsidRPr="000A7F70">
        <w:rPr>
          <w:rFonts w:ascii="Times New Roman" w:hAnsi="Times New Roman"/>
          <w:sz w:val="24"/>
          <w:szCs w:val="24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</w:rPr>
        <w:t xml:space="preserve"> -almost 50% anemic students </w:t>
      </w:r>
      <w:proofErr w:type="spellStart"/>
      <w:r w:rsidRPr="000A7F70">
        <w:rPr>
          <w:rFonts w:ascii="Times New Roman" w:hAnsi="Times New Roman"/>
          <w:sz w:val="24"/>
          <w:szCs w:val="24"/>
        </w:rPr>
        <w:t>impoved</w:t>
      </w:r>
      <w:proofErr w:type="spellEnd"/>
      <w:r w:rsidRPr="000A7F70">
        <w:rPr>
          <w:rFonts w:ascii="Times New Roman" w:hAnsi="Times New Roman"/>
          <w:sz w:val="24"/>
          <w:szCs w:val="24"/>
        </w:rPr>
        <w:t>.</w:t>
      </w:r>
    </w:p>
    <w:p w14:paraId="7AD968A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18FDA02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6AB3966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1C5BA25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9831CB4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9418750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lastRenderedPageBreak/>
        <w:t>WORLD MENSTRUAL HYGIENE DAY,28-05-2019</w:t>
      </w:r>
    </w:p>
    <w:p w14:paraId="31F0B6AB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A7F70">
        <w:rPr>
          <w:rFonts w:ascii="Times New Roman" w:hAnsi="Times New Roman"/>
          <w:sz w:val="24"/>
          <w:szCs w:val="24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</w:rPr>
        <w:t xml:space="preserve"> our health supervisor educated students about menstrual hygiene and its importance. Proper disposal methods of sanitary napkins explained. Usage of menstrual cups also shown.</w:t>
      </w:r>
    </w:p>
    <w:p w14:paraId="7A9C9735" w14:textId="2FBE5E50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6B467F73" wp14:editId="080B2CB2">
            <wp:extent cx="5753100" cy="5829300"/>
            <wp:effectExtent l="0" t="0" r="0" b="0"/>
            <wp:docPr id="184654877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CB55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16C2581E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38BB416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02C7EED9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4B22AEAF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National vaccination day</w:t>
      </w:r>
    </w:p>
    <w:p w14:paraId="0C943DBB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March 16</w:t>
      </w:r>
      <w:r w:rsidRPr="000A7F70">
        <w:rPr>
          <w:rFonts w:ascii="Times New Roman" w:hAnsi="Times New Roman"/>
          <w:sz w:val="24"/>
          <w:szCs w:val="24"/>
          <w:vertAlign w:val="superscript"/>
          <w:lang w:val="en-IN"/>
        </w:rPr>
        <w:t>th</w:t>
      </w:r>
      <w:r w:rsidRPr="000A7F70">
        <w:rPr>
          <w:rFonts w:ascii="Times New Roman" w:hAnsi="Times New Roman"/>
          <w:sz w:val="24"/>
          <w:szCs w:val="24"/>
          <w:lang w:val="en-IN"/>
        </w:rPr>
        <w:t xml:space="preserve"> 2023</w:t>
      </w:r>
    </w:p>
    <w:p w14:paraId="2E10E45C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 xml:space="preserve">Students were enlightened by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about the role of vaccines in prevention and management . Educated about the false believes on disadvantages of vaccines by skit performance.</w:t>
      </w:r>
    </w:p>
    <w:p w14:paraId="59156474" w14:textId="3E52973E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0A943DF1" wp14:editId="584A880F">
            <wp:extent cx="5943600" cy="4985385"/>
            <wp:effectExtent l="0" t="0" r="0" b="5715"/>
            <wp:docPr id="12929976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9779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4BAED4EC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0CA21735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lastRenderedPageBreak/>
        <w:t xml:space="preserve">Aarogya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dinotsavam</w:t>
      </w:r>
      <w:proofErr w:type="spellEnd"/>
    </w:p>
    <w:p w14:paraId="4160FE62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 xml:space="preserve">As part of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dashaabdi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utsavaas</w:t>
      </w:r>
      <w:proofErr w:type="spellEnd"/>
    </w:p>
    <w:p w14:paraId="410BBCEF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15-06-2023</w:t>
      </w:r>
    </w:p>
    <w:p w14:paraId="7A5BF3AA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 xml:space="preserve">Detailed knowledge about all government health programmes was given by our resident doctor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. Hb and RBS camp was conducted with the help of PHC </w:t>
      </w:r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team .</w:t>
      </w:r>
      <w:proofErr w:type="gramEnd"/>
    </w:p>
    <w:p w14:paraId="349FAE9B" w14:textId="77F94D8A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7418EE09" wp14:editId="45AF7A72">
            <wp:extent cx="5897880" cy="2651760"/>
            <wp:effectExtent l="0" t="0" r="7620" b="0"/>
            <wp:docPr id="5085904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2EDF" w14:textId="02E74A12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7B70C4E7" wp14:editId="2166E18B">
            <wp:extent cx="5943600" cy="2678430"/>
            <wp:effectExtent l="0" t="0" r="0" b="7620"/>
            <wp:docPr id="9957359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148D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735242A8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3091C063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lastRenderedPageBreak/>
        <w:t>INTERNATIONAL YOGA DAY</w:t>
      </w:r>
    </w:p>
    <w:p w14:paraId="628E7040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21-06-23</w:t>
      </w:r>
    </w:p>
    <w:p w14:paraId="0D7542BC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9</w:t>
      </w:r>
      <w:proofErr w:type="gramStart"/>
      <w:r w:rsidRPr="000A7F70">
        <w:rPr>
          <w:rFonts w:ascii="Times New Roman" w:hAnsi="Times New Roman"/>
          <w:sz w:val="24"/>
          <w:szCs w:val="24"/>
          <w:vertAlign w:val="superscript"/>
          <w:lang w:val="en-IN"/>
        </w:rPr>
        <w:t>th</w:t>
      </w:r>
      <w:r w:rsidRPr="000A7F70">
        <w:rPr>
          <w:rFonts w:ascii="Times New Roman" w:hAnsi="Times New Roman"/>
          <w:sz w:val="24"/>
          <w:szCs w:val="24"/>
          <w:lang w:val="en-IN"/>
        </w:rPr>
        <w:t xml:space="preserve">  International</w:t>
      </w:r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yoga day was celebrated grandly at Tharani hall by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Dr.N.Saroja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with the help of PHC doctor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Dr.Sharmila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and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Mr.Karthik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, yoga trainer international yoga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centre,Gacchibowli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>.</w:t>
      </w:r>
    </w:p>
    <w:p w14:paraId="668DE6F5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explained the origin and parts of yoga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i.e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ashtanga yoga</w:t>
      </w:r>
    </w:p>
    <w:p w14:paraId="6CE23BD6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proofErr w:type="spellStart"/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Mr.Karthik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- shown different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yogasanas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and explained their role in emergency management and health benefits.</w:t>
      </w:r>
    </w:p>
    <w:p w14:paraId="3E1E8418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 xml:space="preserve">Students also participated actively by performing different formations in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yogasanas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>.</w:t>
      </w:r>
    </w:p>
    <w:p w14:paraId="33BE503B" w14:textId="5F8945C5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303ED904" wp14:editId="1D3A4582">
            <wp:extent cx="5417820" cy="4160520"/>
            <wp:effectExtent l="0" t="0" r="0" b="0"/>
            <wp:docPr id="8271790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B429" w14:textId="1B0C249D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lastRenderedPageBreak/>
        <w:drawing>
          <wp:inline distT="0" distB="0" distL="0" distR="0" wp14:anchorId="7618351C" wp14:editId="1D59D9FB">
            <wp:extent cx="5532120" cy="1554480"/>
            <wp:effectExtent l="0" t="0" r="0" b="7620"/>
            <wp:docPr id="2047416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62BB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Awareness Programme on Communicable Disease Prevention</w:t>
      </w:r>
    </w:p>
    <w:p w14:paraId="7E0C97F7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3-07-23</w:t>
      </w:r>
    </w:p>
    <w:p w14:paraId="442EDEA2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 xml:space="preserve">In view of continuous rain fall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conducted counselling session on communicable disease prevention and role of hygiene in prevention with the help of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Dr.Sushma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 ,wellness centre ,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Raghavapuram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>.</w:t>
      </w:r>
    </w:p>
    <w:p w14:paraId="551FC916" w14:textId="11CCBB35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19BA5807" wp14:editId="5E80E48C">
            <wp:extent cx="5943600" cy="2672080"/>
            <wp:effectExtent l="0" t="0" r="0" b="0"/>
            <wp:docPr id="6421224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41D6" w14:textId="3558240A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lastRenderedPageBreak/>
        <w:drawing>
          <wp:inline distT="0" distB="0" distL="0" distR="0" wp14:anchorId="1CCFCAE7" wp14:editId="15C4AE1C">
            <wp:extent cx="5943600" cy="2788920"/>
            <wp:effectExtent l="0" t="0" r="0" b="0"/>
            <wp:docPr id="21404804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775A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4C736B8C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02F1A803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National Deworming Day</w:t>
      </w:r>
    </w:p>
    <w:p w14:paraId="0BC73FE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3-08-23</w:t>
      </w:r>
    </w:p>
    <w:p w14:paraId="75EA4479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 xml:space="preserve">Importance </w:t>
      </w:r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deworming ,</w:t>
      </w:r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prevention of worm infestation and its complications were explained to students by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Dr.N.Saroja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 xml:space="preserve">. albendazole supplement distribution was done with the help of PHC team,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Bibinagar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>.</w:t>
      </w:r>
    </w:p>
    <w:p w14:paraId="3751CD76" w14:textId="71EB1D60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6AA7C8E5" wp14:editId="34887487">
            <wp:extent cx="5943600" cy="2677160"/>
            <wp:effectExtent l="0" t="0" r="0" b="8890"/>
            <wp:docPr id="10728364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E7A1" w14:textId="61F7A688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lastRenderedPageBreak/>
        <w:drawing>
          <wp:inline distT="0" distB="0" distL="0" distR="0" wp14:anchorId="41D2F63F" wp14:editId="2BCC9187">
            <wp:extent cx="5943600" cy="3024505"/>
            <wp:effectExtent l="0" t="0" r="0" b="4445"/>
            <wp:docPr id="18260387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C20F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ROLE OF GENE ENGINEERINGING IN WOMEN HEALTH</w:t>
      </w:r>
    </w:p>
    <w:p w14:paraId="38958221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19-08-23</w:t>
      </w:r>
    </w:p>
    <w:p w14:paraId="5AAE0D2B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t>TSWRS[G</w:t>
      </w:r>
      <w:proofErr w:type="gramStart"/>
      <w:r w:rsidRPr="000A7F70">
        <w:rPr>
          <w:rFonts w:ascii="Times New Roman" w:hAnsi="Times New Roman"/>
          <w:sz w:val="24"/>
          <w:szCs w:val="24"/>
          <w:lang w:val="en-IN"/>
        </w:rPr>
        <w:t>],JC</w:t>
      </w:r>
      <w:proofErr w:type="gramEnd"/>
      <w:r w:rsidRPr="000A7F70">
        <w:rPr>
          <w:rFonts w:ascii="Times New Roman" w:hAnsi="Times New Roman"/>
          <w:sz w:val="24"/>
          <w:szCs w:val="24"/>
          <w:lang w:val="en-IN"/>
        </w:rPr>
        <w:t xml:space="preserve"> students were educated about gene structure and importance of gene engineering in women health and management of genetic disorders and other chronic diseases by </w:t>
      </w:r>
      <w:proofErr w:type="spellStart"/>
      <w:r w:rsidRPr="000A7F70">
        <w:rPr>
          <w:rFonts w:ascii="Times New Roman" w:hAnsi="Times New Roman"/>
          <w:sz w:val="24"/>
          <w:szCs w:val="24"/>
          <w:lang w:val="en-IN"/>
        </w:rPr>
        <w:t>Dr.N.Saroja</w:t>
      </w:r>
      <w:proofErr w:type="spellEnd"/>
      <w:r w:rsidRPr="000A7F70">
        <w:rPr>
          <w:rFonts w:ascii="Times New Roman" w:hAnsi="Times New Roman"/>
          <w:sz w:val="24"/>
          <w:szCs w:val="24"/>
          <w:lang w:val="en-IN"/>
        </w:rPr>
        <w:t>.</w:t>
      </w:r>
    </w:p>
    <w:p w14:paraId="623C1B03" w14:textId="135C932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553DAECB" wp14:editId="5A4A6528">
            <wp:extent cx="5440680" cy="2870835"/>
            <wp:effectExtent l="0" t="0" r="7620" b="5715"/>
            <wp:docPr id="535655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32" cy="28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2D9D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  <w:lang w:val="en-IN"/>
        </w:rPr>
      </w:pPr>
    </w:p>
    <w:p w14:paraId="37E39915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lastRenderedPageBreak/>
        <w:t xml:space="preserve">Awareness </w:t>
      </w:r>
      <w:proofErr w:type="spellStart"/>
      <w:r w:rsidRPr="000A7F70">
        <w:rPr>
          <w:rFonts w:ascii="Times New Roman" w:hAnsi="Times New Roman"/>
          <w:sz w:val="24"/>
          <w:szCs w:val="24"/>
        </w:rPr>
        <w:t>Programme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on PMJAY </w:t>
      </w:r>
      <w:proofErr w:type="spellStart"/>
      <w:r w:rsidRPr="000A7F70">
        <w:rPr>
          <w:rFonts w:ascii="Times New Roman" w:hAnsi="Times New Roman"/>
          <w:sz w:val="24"/>
          <w:szCs w:val="24"/>
        </w:rPr>
        <w:t>Aarogyasree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policy </w:t>
      </w:r>
    </w:p>
    <w:p w14:paraId="317498AA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>29-08-23</w:t>
      </w:r>
    </w:p>
    <w:p w14:paraId="61118A06" w14:textId="77777777" w:rsidR="000A7F70" w:rsidRPr="000A7F70" w:rsidRDefault="000A7F70" w:rsidP="000A7F70">
      <w:pPr>
        <w:spacing w:line="360" w:lineRule="auto"/>
        <w:rPr>
          <w:rFonts w:ascii="Times New Roman" w:hAnsi="Times New Roman"/>
          <w:sz w:val="24"/>
          <w:szCs w:val="24"/>
        </w:rPr>
      </w:pPr>
      <w:r w:rsidRPr="000A7F70">
        <w:rPr>
          <w:rFonts w:ascii="Times New Roman" w:hAnsi="Times New Roman"/>
          <w:sz w:val="24"/>
          <w:szCs w:val="24"/>
        </w:rPr>
        <w:t xml:space="preserve">With the help of </w:t>
      </w:r>
      <w:proofErr w:type="spellStart"/>
      <w:r w:rsidRPr="000A7F70">
        <w:rPr>
          <w:rFonts w:ascii="Times New Roman" w:hAnsi="Times New Roman"/>
          <w:sz w:val="24"/>
          <w:szCs w:val="24"/>
        </w:rPr>
        <w:t>arogyasree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team Mrs. Sharada, </w:t>
      </w:r>
      <w:proofErr w:type="spellStart"/>
      <w:r w:rsidRPr="000A7F70">
        <w:rPr>
          <w:rFonts w:ascii="Times New Roman" w:hAnsi="Times New Roman"/>
          <w:sz w:val="24"/>
          <w:szCs w:val="24"/>
        </w:rPr>
        <w:t>Dr.</w:t>
      </w:r>
      <w:proofErr w:type="gramStart"/>
      <w:r w:rsidRPr="000A7F70">
        <w:rPr>
          <w:rFonts w:ascii="Times New Roman" w:hAnsi="Times New Roman"/>
          <w:sz w:val="24"/>
          <w:szCs w:val="24"/>
        </w:rPr>
        <w:t>N.Saroja</w:t>
      </w:r>
      <w:proofErr w:type="spellEnd"/>
      <w:proofErr w:type="gramEnd"/>
      <w:r w:rsidRPr="000A7F70">
        <w:rPr>
          <w:rFonts w:ascii="Times New Roman" w:hAnsi="Times New Roman"/>
          <w:sz w:val="24"/>
          <w:szCs w:val="24"/>
        </w:rPr>
        <w:t xml:space="preserve"> educated students about new collaboration of PMJAY policy with </w:t>
      </w:r>
      <w:proofErr w:type="spellStart"/>
      <w:r w:rsidRPr="000A7F70">
        <w:rPr>
          <w:rFonts w:ascii="Times New Roman" w:hAnsi="Times New Roman"/>
          <w:sz w:val="24"/>
          <w:szCs w:val="24"/>
        </w:rPr>
        <w:t>Aarogyasree</w:t>
      </w:r>
      <w:proofErr w:type="spellEnd"/>
      <w:r w:rsidRPr="000A7F70">
        <w:rPr>
          <w:rFonts w:ascii="Times New Roman" w:hAnsi="Times New Roman"/>
          <w:sz w:val="24"/>
          <w:szCs w:val="24"/>
        </w:rPr>
        <w:t xml:space="preserve"> and its benefits in getting costly procedures to poor people , its registration process also explained so that the information will reach each and every home.</w:t>
      </w:r>
    </w:p>
    <w:p w14:paraId="453DDA70" w14:textId="4FC43776" w:rsidR="00D615B6" w:rsidRDefault="000A7F70" w:rsidP="000A7F70">
      <w:pPr>
        <w:spacing w:line="360" w:lineRule="auto"/>
      </w:pP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3A678EC4" wp14:editId="180A5370">
            <wp:extent cx="5234940" cy="3139440"/>
            <wp:effectExtent l="0" t="0" r="3810" b="3810"/>
            <wp:docPr id="1917400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F70">
        <w:rPr>
          <w:rFonts w:ascii="Times New Roman" w:hAnsi="Times New Roman"/>
          <w:sz w:val="24"/>
          <w:szCs w:val="24"/>
          <w:lang w:val="en-IN"/>
        </w:rPr>
        <w:drawing>
          <wp:inline distT="0" distB="0" distL="0" distR="0" wp14:anchorId="31DCDA0F" wp14:editId="5F2FA988">
            <wp:extent cx="5219700" cy="2956560"/>
            <wp:effectExtent l="0" t="0" r="0" b="0"/>
            <wp:docPr id="7693717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77" cy="29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C0A8" w14:textId="0A25E1F6" w:rsidR="00C66757" w:rsidRPr="00C66757" w:rsidRDefault="00C66757" w:rsidP="000A7F70">
      <w:pPr>
        <w:spacing w:line="360" w:lineRule="auto"/>
        <w:rPr>
          <w:b/>
          <w:bCs/>
        </w:rPr>
      </w:pPr>
      <w:r w:rsidRPr="00C66757">
        <w:rPr>
          <w:b/>
          <w:bCs/>
        </w:rPr>
        <w:lastRenderedPageBreak/>
        <w:t>List of Activities conducted by Health and Hygiene Department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8275"/>
      </w:tblGrid>
      <w:tr w:rsidR="00AB6E19" w14:paraId="6E4AA82E" w14:textId="77777777" w:rsidTr="00AB6E19">
        <w:tc>
          <w:tcPr>
            <w:tcW w:w="1075" w:type="dxa"/>
          </w:tcPr>
          <w:p w14:paraId="51220CA9" w14:textId="59C39218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2018</w:t>
            </w:r>
          </w:p>
        </w:tc>
        <w:tc>
          <w:tcPr>
            <w:tcW w:w="8275" w:type="dxa"/>
          </w:tcPr>
          <w:p w14:paraId="224C905B" w14:textId="4DCB327C" w:rsidR="00B9310E" w:rsidRDefault="00B9310E" w:rsidP="00B9310E">
            <w:pPr>
              <w:spacing w:line="360" w:lineRule="auto"/>
            </w:pPr>
            <w:hyperlink r:id="rId27" w:history="1">
              <w:r w:rsidRPr="00B225BB">
                <w:rPr>
                  <w:rStyle w:val="Hyperlink"/>
                </w:rPr>
                <w:t>https://rdcwbhongir.tswreis</w:t>
              </w:r>
              <w:r w:rsidRPr="00B225BB">
                <w:rPr>
                  <w:rStyle w:val="Hyperlink"/>
                </w:rPr>
                <w:t>.</w:t>
              </w:r>
              <w:r w:rsidRPr="00B225BB">
                <w:rPr>
                  <w:rStyle w:val="Hyperlink"/>
                </w:rPr>
                <w:t>ac.in/Docs/list%20of%202018.pdf</w:t>
              </w:r>
            </w:hyperlink>
          </w:p>
        </w:tc>
      </w:tr>
      <w:tr w:rsidR="00AB6E19" w14:paraId="473768BD" w14:textId="77777777" w:rsidTr="00AB6E19">
        <w:tc>
          <w:tcPr>
            <w:tcW w:w="1075" w:type="dxa"/>
          </w:tcPr>
          <w:p w14:paraId="4122E499" w14:textId="7CBAF0FD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2019</w:t>
            </w:r>
          </w:p>
        </w:tc>
        <w:tc>
          <w:tcPr>
            <w:tcW w:w="8275" w:type="dxa"/>
          </w:tcPr>
          <w:p w14:paraId="72A88D08" w14:textId="5AD48D6B" w:rsidR="00B9310E" w:rsidRDefault="00B9310E" w:rsidP="00B9310E">
            <w:pPr>
              <w:spacing w:line="360" w:lineRule="auto"/>
            </w:pPr>
            <w:hyperlink r:id="rId28" w:history="1">
              <w:r w:rsidRPr="00B225BB">
                <w:rPr>
                  <w:rStyle w:val="Hyperlink"/>
                </w:rPr>
                <w:t>https://rdcwbhongir.tswreis.ac.in/Docs/list%</w:t>
              </w:r>
              <w:r w:rsidRPr="00B225BB">
                <w:rPr>
                  <w:rStyle w:val="Hyperlink"/>
                </w:rPr>
                <w:t>2</w:t>
              </w:r>
              <w:r w:rsidRPr="00B225BB">
                <w:rPr>
                  <w:rStyle w:val="Hyperlink"/>
                </w:rPr>
                <w:t>0of%202019.pdf</w:t>
              </w:r>
            </w:hyperlink>
          </w:p>
        </w:tc>
      </w:tr>
      <w:tr w:rsidR="00AB6E19" w14:paraId="39EEF2CE" w14:textId="77777777" w:rsidTr="00AB6E19">
        <w:tc>
          <w:tcPr>
            <w:tcW w:w="1075" w:type="dxa"/>
          </w:tcPr>
          <w:p w14:paraId="33B9E5D0" w14:textId="1801927E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2020</w:t>
            </w:r>
          </w:p>
        </w:tc>
        <w:tc>
          <w:tcPr>
            <w:tcW w:w="8275" w:type="dxa"/>
          </w:tcPr>
          <w:p w14:paraId="7DB23D84" w14:textId="7AD9CD72" w:rsidR="00B9310E" w:rsidRDefault="00B9310E" w:rsidP="00B9310E">
            <w:pPr>
              <w:spacing w:line="360" w:lineRule="auto"/>
            </w:pPr>
            <w:hyperlink r:id="rId29" w:history="1">
              <w:r w:rsidRPr="00B225BB">
                <w:rPr>
                  <w:rStyle w:val="Hyperlink"/>
                </w:rPr>
                <w:t>https://rdcwbhongir.tswreis.ac.in/Docs/lis</w:t>
              </w:r>
              <w:r w:rsidRPr="00B225BB">
                <w:rPr>
                  <w:rStyle w:val="Hyperlink"/>
                </w:rPr>
                <w:t>t</w:t>
              </w:r>
              <w:r w:rsidRPr="00B225BB">
                <w:rPr>
                  <w:rStyle w:val="Hyperlink"/>
                </w:rPr>
                <w:t>%20of%202020.pdf</w:t>
              </w:r>
            </w:hyperlink>
          </w:p>
        </w:tc>
      </w:tr>
      <w:tr w:rsidR="00AB6E19" w14:paraId="7F0C7FBB" w14:textId="77777777" w:rsidTr="00AB6E19">
        <w:tc>
          <w:tcPr>
            <w:tcW w:w="1075" w:type="dxa"/>
          </w:tcPr>
          <w:p w14:paraId="1EE59A6F" w14:textId="1E0A7039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2021</w:t>
            </w:r>
          </w:p>
        </w:tc>
        <w:tc>
          <w:tcPr>
            <w:tcW w:w="8275" w:type="dxa"/>
          </w:tcPr>
          <w:p w14:paraId="696266BE" w14:textId="580732E4" w:rsidR="00C66757" w:rsidRDefault="00C66757" w:rsidP="00C66757">
            <w:pPr>
              <w:spacing w:line="360" w:lineRule="auto"/>
            </w:pPr>
            <w:hyperlink r:id="rId30" w:history="1">
              <w:r w:rsidRPr="00B225BB">
                <w:rPr>
                  <w:rStyle w:val="Hyperlink"/>
                </w:rPr>
                <w:t>https://rdcwbhongir.tswre</w:t>
              </w:r>
              <w:r w:rsidRPr="00B225BB">
                <w:rPr>
                  <w:rStyle w:val="Hyperlink"/>
                </w:rPr>
                <w:t>i</w:t>
              </w:r>
              <w:r w:rsidRPr="00B225BB">
                <w:rPr>
                  <w:rStyle w:val="Hyperlink"/>
                </w:rPr>
                <w:t>s.ac.in/Docs/list%20of%202021.pdf</w:t>
              </w:r>
            </w:hyperlink>
          </w:p>
        </w:tc>
      </w:tr>
      <w:tr w:rsidR="00AB6E19" w14:paraId="7E159B32" w14:textId="77777777" w:rsidTr="00AB6E19">
        <w:tc>
          <w:tcPr>
            <w:tcW w:w="1075" w:type="dxa"/>
          </w:tcPr>
          <w:p w14:paraId="1D8D1AAD" w14:textId="63C8C65A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2022</w:t>
            </w:r>
          </w:p>
        </w:tc>
        <w:tc>
          <w:tcPr>
            <w:tcW w:w="8275" w:type="dxa"/>
          </w:tcPr>
          <w:p w14:paraId="49452E7F" w14:textId="28C88796" w:rsidR="00C66757" w:rsidRDefault="00C66757" w:rsidP="00C66757">
            <w:pPr>
              <w:spacing w:line="360" w:lineRule="auto"/>
            </w:pPr>
            <w:hyperlink r:id="rId31" w:history="1">
              <w:r w:rsidRPr="00B225BB">
                <w:rPr>
                  <w:rStyle w:val="Hyperlink"/>
                </w:rPr>
                <w:t>https://rdcwbhongir.tswreis.ac.in/Docs/list%20o</w:t>
              </w:r>
              <w:r w:rsidRPr="00B225BB">
                <w:rPr>
                  <w:rStyle w:val="Hyperlink"/>
                </w:rPr>
                <w:t>f</w:t>
              </w:r>
              <w:r w:rsidRPr="00B225BB">
                <w:rPr>
                  <w:rStyle w:val="Hyperlink"/>
                </w:rPr>
                <w:t>%202022.pdf</w:t>
              </w:r>
            </w:hyperlink>
          </w:p>
        </w:tc>
      </w:tr>
      <w:tr w:rsidR="00AB6E19" w14:paraId="3436DC13" w14:textId="77777777" w:rsidTr="00AB6E19">
        <w:tc>
          <w:tcPr>
            <w:tcW w:w="1075" w:type="dxa"/>
          </w:tcPr>
          <w:p w14:paraId="1DEFBDEF" w14:textId="6A9D3D2B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2023</w:t>
            </w:r>
          </w:p>
        </w:tc>
        <w:tc>
          <w:tcPr>
            <w:tcW w:w="8275" w:type="dxa"/>
          </w:tcPr>
          <w:p w14:paraId="11563B8A" w14:textId="4EEDC880" w:rsidR="00C66757" w:rsidRDefault="00C66757" w:rsidP="00C66757">
            <w:pPr>
              <w:spacing w:line="360" w:lineRule="auto"/>
            </w:pPr>
            <w:hyperlink r:id="rId32" w:history="1">
              <w:r w:rsidRPr="00B225BB">
                <w:rPr>
                  <w:rStyle w:val="Hyperlink"/>
                </w:rPr>
                <w:t>https://rdcwbhongir.tswreis.ac.in/Docs/</w:t>
              </w:r>
              <w:r w:rsidRPr="00B225BB">
                <w:rPr>
                  <w:rStyle w:val="Hyperlink"/>
                </w:rPr>
                <w:t>l</w:t>
              </w:r>
              <w:r w:rsidRPr="00B225BB">
                <w:rPr>
                  <w:rStyle w:val="Hyperlink"/>
                </w:rPr>
                <w:t>ist%20of%202023.pdf</w:t>
              </w:r>
            </w:hyperlink>
          </w:p>
        </w:tc>
      </w:tr>
      <w:tr w:rsidR="00AB6E19" w14:paraId="67691DAB" w14:textId="77777777" w:rsidTr="00AB6E19">
        <w:tc>
          <w:tcPr>
            <w:tcW w:w="1075" w:type="dxa"/>
          </w:tcPr>
          <w:p w14:paraId="37A58E8F" w14:textId="034CEF8D" w:rsidR="00AB6E19" w:rsidRPr="00AB6E19" w:rsidRDefault="00AB6E19" w:rsidP="000A7F70">
            <w:pPr>
              <w:spacing w:line="360" w:lineRule="auto"/>
              <w:rPr>
                <w:b/>
                <w:bCs/>
              </w:rPr>
            </w:pPr>
            <w:r w:rsidRPr="00AB6E19">
              <w:rPr>
                <w:b/>
                <w:bCs/>
              </w:rPr>
              <w:t>2024</w:t>
            </w:r>
          </w:p>
        </w:tc>
        <w:tc>
          <w:tcPr>
            <w:tcW w:w="8275" w:type="dxa"/>
          </w:tcPr>
          <w:p w14:paraId="655ACCA1" w14:textId="77BC1F01" w:rsidR="00C66757" w:rsidRDefault="00C66757" w:rsidP="00C66757">
            <w:pPr>
              <w:spacing w:line="360" w:lineRule="auto"/>
            </w:pPr>
            <w:hyperlink r:id="rId33" w:history="1">
              <w:r w:rsidRPr="00B225BB">
                <w:rPr>
                  <w:rStyle w:val="Hyperlink"/>
                </w:rPr>
                <w:t>https://rdcwbhongir.tswreis.ac.in/Docs/list%2</w:t>
              </w:r>
              <w:r w:rsidRPr="00B225BB">
                <w:rPr>
                  <w:rStyle w:val="Hyperlink"/>
                </w:rPr>
                <w:t>0</w:t>
              </w:r>
              <w:r w:rsidRPr="00B225BB">
                <w:rPr>
                  <w:rStyle w:val="Hyperlink"/>
                </w:rPr>
                <w:t>of%202024.pdf</w:t>
              </w:r>
            </w:hyperlink>
          </w:p>
        </w:tc>
      </w:tr>
    </w:tbl>
    <w:p w14:paraId="4E299242" w14:textId="77777777" w:rsidR="008A0A0A" w:rsidRDefault="008A0A0A" w:rsidP="000A7F70">
      <w:pPr>
        <w:spacing w:line="360" w:lineRule="auto"/>
      </w:pPr>
    </w:p>
    <w:sectPr w:rsidR="008A0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319FC"/>
    <w:multiLevelType w:val="hybridMultilevel"/>
    <w:tmpl w:val="3B14DD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D6E09"/>
    <w:multiLevelType w:val="hybridMultilevel"/>
    <w:tmpl w:val="CEF050A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993779">
    <w:abstractNumId w:val="1"/>
  </w:num>
  <w:num w:numId="2" w16cid:durableId="1072237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C9"/>
    <w:rsid w:val="0004625B"/>
    <w:rsid w:val="000A7F70"/>
    <w:rsid w:val="00104860"/>
    <w:rsid w:val="001A35A0"/>
    <w:rsid w:val="00553D64"/>
    <w:rsid w:val="006E1CA3"/>
    <w:rsid w:val="008A0A0A"/>
    <w:rsid w:val="00AB6E19"/>
    <w:rsid w:val="00AC19BD"/>
    <w:rsid w:val="00B9310E"/>
    <w:rsid w:val="00BF40CA"/>
    <w:rsid w:val="00C66757"/>
    <w:rsid w:val="00D02998"/>
    <w:rsid w:val="00D615B6"/>
    <w:rsid w:val="00DE2070"/>
    <w:rsid w:val="00E0767F"/>
    <w:rsid w:val="00F0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8E4BB"/>
  <w15:chartTrackingRefBased/>
  <w15:docId w15:val="{1F2F1074-03D5-48A4-BF17-66B2A440D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5A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aragraph,Bullet List,FooterText,List Paragraph1,numbered,Paragraphe de liste1,列出段落,列出段落1,Bulletr List Paragraph,List Paragraph2,List Paragraph21,Parágrafo da Lista1,Párrafo de lista1,Listeafsnit1,リスト段落1,Paragraphe de liste,????,Fo"/>
    <w:basedOn w:val="Normal"/>
    <w:link w:val="ListParagraphChar"/>
    <w:uiPriority w:val="34"/>
    <w:qFormat/>
    <w:rsid w:val="001A35A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aliases w:val="Bullet Paragraph Char,Bullet List Char,FooterText Char,List Paragraph1 Char,numbered Char,Paragraphe de liste1 Char,列出段落 Char,列出段落1 Char,Bulletr List Paragraph Char,List Paragraph2 Char,List Paragraph21 Char,Parágrafo da Lista1 Char"/>
    <w:link w:val="ListParagraph"/>
    <w:uiPriority w:val="34"/>
    <w:rsid w:val="001A35A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1A35A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B931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1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67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rdcwbhongir.tswreis.ac.in/Docs/list%20of%202024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rdcwbhongir.tswreis.ac.in/Docs/list%20of%202020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rdcwbhongir.tswreis.ac.in/Docs/list%20of%202023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rdcwbhongir.tswreis.ac.in/Docs/list%20of%202019.pdf" TargetMode="External"/><Relationship Id="rId10" Type="http://schemas.openxmlformats.org/officeDocument/2006/relationships/image" Target="media/image6.svg"/><Relationship Id="rId19" Type="http://schemas.openxmlformats.org/officeDocument/2006/relationships/image" Target="media/image15.jpeg"/><Relationship Id="rId31" Type="http://schemas.openxmlformats.org/officeDocument/2006/relationships/hyperlink" Target="https://rdcwbhongir.tswreis.ac.in/Docs/list%20of%202022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rdcwbhongir.tswreis.ac.in/Docs/list%20of%202018.pdf" TargetMode="External"/><Relationship Id="rId30" Type="http://schemas.openxmlformats.org/officeDocument/2006/relationships/hyperlink" Target="https://rdcwbhongir.tswreis.ac.in/Docs/list%20of%202021.pdf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1465</Words>
  <Characters>8356</Characters>
  <Application>Microsoft Office Word</Application>
  <DocSecurity>0</DocSecurity>
  <Lines>69</Lines>
  <Paragraphs>19</Paragraphs>
  <ScaleCrop>false</ScaleCrop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11</cp:revision>
  <dcterms:created xsi:type="dcterms:W3CDTF">2024-06-21T16:41:00Z</dcterms:created>
  <dcterms:modified xsi:type="dcterms:W3CDTF">2024-08-14T01:04:00Z</dcterms:modified>
</cp:coreProperties>
</file>